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55" w:rsidRDefault="00E85943">
      <w:bookmarkStart w:id="0" w:name="_GoBack"/>
      <w:bookmarkEnd w:id="0"/>
      <w:r>
        <w:t>Examen R</w:t>
      </w:r>
      <w:r w:rsidR="00BD5792">
        <w:t>ijvaardigheids</w:t>
      </w:r>
      <w:r>
        <w:t xml:space="preserve">bewijs </w:t>
      </w:r>
      <w:r w:rsidR="00BD5792">
        <w:t>Ruiters</w:t>
      </w:r>
      <w:r>
        <w:t>– beoordelingscriteria met norm</w:t>
      </w:r>
    </w:p>
    <w:p w:rsidR="00E85943" w:rsidRDefault="00E85943">
      <w:r>
        <w:t>Onderdeel</w:t>
      </w:r>
      <w:r>
        <w:tab/>
        <w:t xml:space="preserve">     Eis</w:t>
      </w:r>
      <w:r>
        <w:tab/>
      </w:r>
      <w:r>
        <w:tab/>
      </w:r>
      <w:r>
        <w:tab/>
      </w:r>
      <w:r>
        <w:tab/>
        <w:t xml:space="preserve"> Voldoende</w:t>
      </w:r>
      <w:r>
        <w:tab/>
      </w:r>
      <w:r>
        <w:tab/>
      </w:r>
      <w:r>
        <w:tab/>
      </w:r>
      <w:r>
        <w:tab/>
      </w:r>
      <w:r>
        <w:tab/>
      </w:r>
      <w:r>
        <w:tab/>
      </w:r>
      <w:r>
        <w:tab/>
        <w:t xml:space="preserve">    Onvoldoende</w:t>
      </w:r>
    </w:p>
    <w:tbl>
      <w:tblPr>
        <w:tblStyle w:val="Tabelraster"/>
        <w:tblW w:w="0" w:type="auto"/>
        <w:tblLook w:val="04A0" w:firstRow="1" w:lastRow="0" w:firstColumn="1" w:lastColumn="0" w:noHBand="0" w:noVBand="1"/>
      </w:tblPr>
      <w:tblGrid>
        <w:gridCol w:w="1680"/>
        <w:gridCol w:w="2681"/>
        <w:gridCol w:w="5855"/>
        <w:gridCol w:w="6158"/>
      </w:tblGrid>
      <w:tr w:rsidR="00E85943" w:rsidTr="00E85943">
        <w:tc>
          <w:tcPr>
            <w:tcW w:w="1680" w:type="dxa"/>
          </w:tcPr>
          <w:p w:rsidR="00E85943" w:rsidRDefault="00E85943">
            <w:r>
              <w:t>Paard</w:t>
            </w:r>
          </w:p>
        </w:tc>
        <w:tc>
          <w:tcPr>
            <w:tcW w:w="2681" w:type="dxa"/>
          </w:tcPr>
          <w:p w:rsidR="00E85943" w:rsidRDefault="00E85943">
            <w:r>
              <w:t>Geschikt voor het examen</w:t>
            </w:r>
          </w:p>
        </w:tc>
        <w:tc>
          <w:tcPr>
            <w:tcW w:w="5855" w:type="dxa"/>
          </w:tcPr>
          <w:p w:rsidR="00E85943" w:rsidRDefault="00E85943">
            <w:r>
              <w:t>Paard kan aan alle onderdelen deelnemen</w:t>
            </w:r>
          </w:p>
        </w:tc>
        <w:tc>
          <w:tcPr>
            <w:tcW w:w="6158" w:type="dxa"/>
          </w:tcPr>
          <w:p w:rsidR="00E85943" w:rsidRDefault="00E85943">
            <w:r>
              <w:t>Paard kan een of meer onderdelen niet uitvoeren, voldoet niet aan het niveau, is niet onder controle van de ruiter</w:t>
            </w:r>
          </w:p>
        </w:tc>
      </w:tr>
      <w:tr w:rsidR="00E85943" w:rsidTr="00E85943">
        <w:tc>
          <w:tcPr>
            <w:tcW w:w="1680" w:type="dxa"/>
          </w:tcPr>
          <w:p w:rsidR="00E85943" w:rsidRDefault="00E85943">
            <w:r>
              <w:t>Harnachement</w:t>
            </w:r>
          </w:p>
        </w:tc>
        <w:tc>
          <w:tcPr>
            <w:tcW w:w="2681" w:type="dxa"/>
          </w:tcPr>
          <w:p w:rsidR="00E85943" w:rsidRDefault="00E85943">
            <w:r>
              <w:t>Geschikt voor het examen</w:t>
            </w:r>
          </w:p>
        </w:tc>
        <w:tc>
          <w:tcPr>
            <w:tcW w:w="5855" w:type="dxa"/>
          </w:tcPr>
          <w:p w:rsidR="00E85943" w:rsidRDefault="00E85943" w:rsidP="00E85943">
            <w:r>
              <w:t>Goed passend harnachement, in goede conditie</w:t>
            </w:r>
          </w:p>
        </w:tc>
        <w:tc>
          <w:tcPr>
            <w:tcW w:w="6158" w:type="dxa"/>
          </w:tcPr>
          <w:p w:rsidR="00E85943" w:rsidRDefault="00E85943">
            <w:r>
              <w:t>Kapot, gescheurd, niet passend</w:t>
            </w:r>
          </w:p>
        </w:tc>
      </w:tr>
      <w:tr w:rsidR="00E85943" w:rsidTr="00E85943">
        <w:tc>
          <w:tcPr>
            <w:tcW w:w="1680" w:type="dxa"/>
          </w:tcPr>
          <w:p w:rsidR="00E85943" w:rsidRDefault="00E85943">
            <w:r>
              <w:t>Kleding</w:t>
            </w:r>
          </w:p>
        </w:tc>
        <w:tc>
          <w:tcPr>
            <w:tcW w:w="2681" w:type="dxa"/>
          </w:tcPr>
          <w:p w:rsidR="00E85943" w:rsidRDefault="00E85943">
            <w:r>
              <w:t>Geschikt voor paardrijden</w:t>
            </w:r>
          </w:p>
        </w:tc>
        <w:tc>
          <w:tcPr>
            <w:tcW w:w="5855" w:type="dxa"/>
          </w:tcPr>
          <w:p w:rsidR="00E85943" w:rsidRDefault="00E85943">
            <w:r>
              <w:t>Goedgekeurde cap/helm, passende kleding en schoeisel</w:t>
            </w:r>
            <w:r w:rsidR="005921D5">
              <w:t xml:space="preserve"> met gladde zool</w:t>
            </w:r>
            <w:r>
              <w:t>, bodyprotector indien van toepassing</w:t>
            </w:r>
          </w:p>
        </w:tc>
        <w:tc>
          <w:tcPr>
            <w:tcW w:w="6158" w:type="dxa"/>
          </w:tcPr>
          <w:p w:rsidR="00E85943" w:rsidRDefault="00E85943">
            <w:r>
              <w:t>Geen goedgekeurde cap/helm, afwijkend schoeisel, loshangende of wapperende kleding.</w:t>
            </w:r>
          </w:p>
        </w:tc>
      </w:tr>
      <w:tr w:rsidR="00E85943" w:rsidTr="00E85943">
        <w:tc>
          <w:tcPr>
            <w:tcW w:w="1680" w:type="dxa"/>
          </w:tcPr>
          <w:p w:rsidR="00E85943" w:rsidRDefault="00E85943">
            <w:proofErr w:type="spellStart"/>
            <w:r>
              <w:t>Horsemanship</w:t>
            </w:r>
            <w:proofErr w:type="spellEnd"/>
          </w:p>
        </w:tc>
        <w:tc>
          <w:tcPr>
            <w:tcW w:w="2681" w:type="dxa"/>
          </w:tcPr>
          <w:p w:rsidR="00E85943" w:rsidRDefault="00E85943">
            <w:r>
              <w:t>Veilig en verantwoord</w:t>
            </w:r>
          </w:p>
        </w:tc>
        <w:tc>
          <w:tcPr>
            <w:tcW w:w="5855" w:type="dxa"/>
          </w:tcPr>
          <w:p w:rsidR="00E85943" w:rsidRDefault="00E85943" w:rsidP="00E85943">
            <w:r>
              <w:t>Benadert correct, rustig, zelfvertrouwd, rekening houdend met houding en karakter van het paard</w:t>
            </w:r>
          </w:p>
        </w:tc>
        <w:tc>
          <w:tcPr>
            <w:tcW w:w="6158" w:type="dxa"/>
          </w:tcPr>
          <w:p w:rsidR="00E85943" w:rsidRDefault="00E85943" w:rsidP="00E85943">
            <w:r>
              <w:t>Loopt onzeker, te druk, of vanuit onverwachte hoek naar het paard toe</w:t>
            </w:r>
          </w:p>
        </w:tc>
      </w:tr>
      <w:tr w:rsidR="00E85943" w:rsidTr="00E85943">
        <w:tc>
          <w:tcPr>
            <w:tcW w:w="1680" w:type="dxa"/>
          </w:tcPr>
          <w:p w:rsidR="00E85943" w:rsidRDefault="00E85943"/>
        </w:tc>
        <w:tc>
          <w:tcPr>
            <w:tcW w:w="2681" w:type="dxa"/>
          </w:tcPr>
          <w:p w:rsidR="00E85943" w:rsidRDefault="00E85943"/>
        </w:tc>
        <w:tc>
          <w:tcPr>
            <w:tcW w:w="5855" w:type="dxa"/>
          </w:tcPr>
          <w:p w:rsidR="00E85943" w:rsidRDefault="00E85943">
            <w:r>
              <w:t>Geleidt het paard met controle over tempo en richting</w:t>
            </w:r>
          </w:p>
        </w:tc>
        <w:tc>
          <w:tcPr>
            <w:tcW w:w="6158" w:type="dxa"/>
          </w:tcPr>
          <w:p w:rsidR="00E85943" w:rsidRDefault="00E85943">
            <w:r>
              <w:t>Heeft geen controle over het paard</w:t>
            </w:r>
          </w:p>
        </w:tc>
      </w:tr>
      <w:tr w:rsidR="00E85943" w:rsidTr="00E85943">
        <w:tc>
          <w:tcPr>
            <w:tcW w:w="1680" w:type="dxa"/>
          </w:tcPr>
          <w:p w:rsidR="00E85943" w:rsidRDefault="00E85943"/>
        </w:tc>
        <w:tc>
          <w:tcPr>
            <w:tcW w:w="2681" w:type="dxa"/>
          </w:tcPr>
          <w:p w:rsidR="00E85943" w:rsidRDefault="00E85943"/>
        </w:tc>
        <w:tc>
          <w:tcPr>
            <w:tcW w:w="5855" w:type="dxa"/>
          </w:tcPr>
          <w:p w:rsidR="00E85943" w:rsidRDefault="00E85943">
            <w:r>
              <w:t>Houdt touw/teugels correct vast</w:t>
            </w:r>
          </w:p>
        </w:tc>
        <w:tc>
          <w:tcPr>
            <w:tcW w:w="6158" w:type="dxa"/>
          </w:tcPr>
          <w:p w:rsidR="00E85943" w:rsidRDefault="00E85943"/>
        </w:tc>
      </w:tr>
      <w:tr w:rsidR="00E85943" w:rsidTr="00E85943">
        <w:tc>
          <w:tcPr>
            <w:tcW w:w="1680" w:type="dxa"/>
          </w:tcPr>
          <w:p w:rsidR="00E85943" w:rsidRDefault="00E85943"/>
        </w:tc>
        <w:tc>
          <w:tcPr>
            <w:tcW w:w="2681" w:type="dxa"/>
          </w:tcPr>
          <w:p w:rsidR="00E85943" w:rsidRDefault="00E85943"/>
        </w:tc>
        <w:tc>
          <w:tcPr>
            <w:tcW w:w="5855" w:type="dxa"/>
          </w:tcPr>
          <w:p w:rsidR="00E85943" w:rsidRDefault="00E96D84">
            <w:r>
              <w:t>Loopt aan de goede kant van het paard</w:t>
            </w:r>
          </w:p>
        </w:tc>
        <w:tc>
          <w:tcPr>
            <w:tcW w:w="6158" w:type="dxa"/>
          </w:tcPr>
          <w:p w:rsidR="00E85943" w:rsidRDefault="00E85943"/>
        </w:tc>
      </w:tr>
      <w:tr w:rsidR="00E85943" w:rsidTr="00E85943">
        <w:tc>
          <w:tcPr>
            <w:tcW w:w="1680" w:type="dxa"/>
          </w:tcPr>
          <w:p w:rsidR="00E85943" w:rsidRDefault="00E85943"/>
        </w:tc>
        <w:tc>
          <w:tcPr>
            <w:tcW w:w="2681" w:type="dxa"/>
          </w:tcPr>
          <w:p w:rsidR="00E85943" w:rsidRDefault="00E85943"/>
        </w:tc>
        <w:tc>
          <w:tcPr>
            <w:tcW w:w="5855" w:type="dxa"/>
          </w:tcPr>
          <w:p w:rsidR="00E85943" w:rsidRDefault="00E96D84">
            <w:r>
              <w:t>Houdt rekening met wat er om zich heen gebeurt</w:t>
            </w:r>
          </w:p>
        </w:tc>
        <w:tc>
          <w:tcPr>
            <w:tcW w:w="6158" w:type="dxa"/>
          </w:tcPr>
          <w:p w:rsidR="00E85943" w:rsidRDefault="00E85943"/>
        </w:tc>
      </w:tr>
      <w:tr w:rsidR="00E96D84" w:rsidTr="00E85943">
        <w:tc>
          <w:tcPr>
            <w:tcW w:w="1680" w:type="dxa"/>
          </w:tcPr>
          <w:p w:rsidR="00E96D84" w:rsidRDefault="00E96D84"/>
        </w:tc>
        <w:tc>
          <w:tcPr>
            <w:tcW w:w="2681" w:type="dxa"/>
          </w:tcPr>
          <w:p w:rsidR="00E96D84" w:rsidRDefault="00E96D84"/>
        </w:tc>
        <w:tc>
          <w:tcPr>
            <w:tcW w:w="5855" w:type="dxa"/>
          </w:tcPr>
          <w:p w:rsidR="00E96D84" w:rsidRDefault="00E96D84">
            <w:r>
              <w:t>Zet het paard correct vast: knoop, lengte touw, plaats</w:t>
            </w:r>
          </w:p>
        </w:tc>
        <w:tc>
          <w:tcPr>
            <w:tcW w:w="6158" w:type="dxa"/>
          </w:tcPr>
          <w:p w:rsidR="00E96D84" w:rsidRDefault="00E96D84"/>
        </w:tc>
      </w:tr>
      <w:tr w:rsidR="00E96D84" w:rsidTr="00E85943">
        <w:tc>
          <w:tcPr>
            <w:tcW w:w="1680" w:type="dxa"/>
          </w:tcPr>
          <w:p w:rsidR="00E96D84" w:rsidRDefault="00E96D84"/>
        </w:tc>
        <w:tc>
          <w:tcPr>
            <w:tcW w:w="2681" w:type="dxa"/>
          </w:tcPr>
          <w:p w:rsidR="00E96D84" w:rsidRDefault="00E96D84"/>
        </w:tc>
        <w:tc>
          <w:tcPr>
            <w:tcW w:w="5855" w:type="dxa"/>
          </w:tcPr>
          <w:p w:rsidR="00E96D84" w:rsidRDefault="00E96D84" w:rsidP="005921D5">
            <w:r>
              <w:t xml:space="preserve">Neemt correct voet </w:t>
            </w:r>
            <w:r w:rsidR="005921D5">
              <w:t xml:space="preserve"> linksvoor </w:t>
            </w:r>
            <w:r>
              <w:t>op</w:t>
            </w:r>
          </w:p>
        </w:tc>
        <w:tc>
          <w:tcPr>
            <w:tcW w:w="6158" w:type="dxa"/>
          </w:tcPr>
          <w:p w:rsidR="00E96D84" w:rsidRDefault="00E96D84">
            <w:r>
              <w:t>Pakt onverwacht de voet, ondersteunt de hoef niet goed, kan de voet niet oppakken</w:t>
            </w:r>
          </w:p>
        </w:tc>
      </w:tr>
    </w:tbl>
    <w:p w:rsidR="00E85943" w:rsidRDefault="00E85943"/>
    <w:tbl>
      <w:tblPr>
        <w:tblStyle w:val="Tabelraster"/>
        <w:tblW w:w="0" w:type="auto"/>
        <w:tblLook w:val="04A0" w:firstRow="1" w:lastRow="0" w:firstColumn="1" w:lastColumn="0" w:noHBand="0" w:noVBand="1"/>
      </w:tblPr>
      <w:tblGrid>
        <w:gridCol w:w="1668"/>
        <w:gridCol w:w="2693"/>
        <w:gridCol w:w="5812"/>
        <w:gridCol w:w="6201"/>
      </w:tblGrid>
      <w:tr w:rsidR="00E85943" w:rsidTr="00E85943">
        <w:tc>
          <w:tcPr>
            <w:tcW w:w="1668" w:type="dxa"/>
          </w:tcPr>
          <w:p w:rsidR="00E85943" w:rsidRDefault="00E96D84">
            <w:r>
              <w:t>Controle</w:t>
            </w:r>
          </w:p>
        </w:tc>
        <w:tc>
          <w:tcPr>
            <w:tcW w:w="2693" w:type="dxa"/>
          </w:tcPr>
          <w:p w:rsidR="00E85943" w:rsidRDefault="00E85943"/>
        </w:tc>
        <w:tc>
          <w:tcPr>
            <w:tcW w:w="5812" w:type="dxa"/>
          </w:tcPr>
          <w:p w:rsidR="00E85943" w:rsidRDefault="00E96D84">
            <w:r>
              <w:t>Controleert of het paard gezond is, geen drukkingen of wondjes heeft, en hoeven/beslag in orde zijn</w:t>
            </w:r>
          </w:p>
        </w:tc>
        <w:tc>
          <w:tcPr>
            <w:tcW w:w="6201" w:type="dxa"/>
          </w:tcPr>
          <w:p w:rsidR="00E85943" w:rsidRDefault="00E96D84">
            <w:r>
              <w:t>Controleert niet of niet volledig, onderneemt geen actie, meldt problemen niet.</w:t>
            </w:r>
          </w:p>
        </w:tc>
      </w:tr>
      <w:tr w:rsidR="00E85943" w:rsidTr="00E85943">
        <w:tc>
          <w:tcPr>
            <w:tcW w:w="1668" w:type="dxa"/>
          </w:tcPr>
          <w:p w:rsidR="00E85943" w:rsidRDefault="00E96D84">
            <w:r>
              <w:t>Optuigen</w:t>
            </w:r>
          </w:p>
        </w:tc>
        <w:tc>
          <w:tcPr>
            <w:tcW w:w="2693" w:type="dxa"/>
          </w:tcPr>
          <w:p w:rsidR="00E85943" w:rsidRDefault="00E96D84">
            <w:r>
              <w:t>Veilig en passend</w:t>
            </w:r>
          </w:p>
        </w:tc>
        <w:tc>
          <w:tcPr>
            <w:tcW w:w="5812" w:type="dxa"/>
          </w:tcPr>
          <w:p w:rsidR="00E85943" w:rsidRDefault="00E96D84">
            <w:r>
              <w:t>Brengt zadel, hoofdstel en eventuele beenbescherming in de juiste volgorde correct aan, controleert maatvoering, en bewaakt veiligheid</w:t>
            </w:r>
          </w:p>
        </w:tc>
        <w:tc>
          <w:tcPr>
            <w:tcW w:w="6201" w:type="dxa"/>
          </w:tcPr>
          <w:p w:rsidR="00E85943" w:rsidRDefault="00E96D84">
            <w:r>
              <w:t>Maakt riemen te los of te strak vast, doet uiteindes niet in passanten, singelt ineens te strak of te los aan, sjabrak ligt niet correct onder het zadel, zadel ligt te ver naar voren/achter, beenbeschermers te los/strak/verkeerde plaats of onveilig</w:t>
            </w:r>
          </w:p>
        </w:tc>
      </w:tr>
      <w:tr w:rsidR="00E85943" w:rsidTr="00E85943">
        <w:tc>
          <w:tcPr>
            <w:tcW w:w="1668" w:type="dxa"/>
          </w:tcPr>
          <w:p w:rsidR="00E85943" w:rsidRDefault="00E96D84">
            <w:r>
              <w:t>Opstijgen</w:t>
            </w:r>
          </w:p>
        </w:tc>
        <w:tc>
          <w:tcPr>
            <w:tcW w:w="2693" w:type="dxa"/>
          </w:tcPr>
          <w:p w:rsidR="00E85943" w:rsidRDefault="00D51744">
            <w:r>
              <w:t>Veilig en zelfstandig</w:t>
            </w:r>
          </w:p>
        </w:tc>
        <w:tc>
          <w:tcPr>
            <w:tcW w:w="5812" w:type="dxa"/>
          </w:tcPr>
          <w:p w:rsidR="00E85943" w:rsidRDefault="00D51744">
            <w:r>
              <w:t>De ruiter houdt controle over het paard tijdens het opstappen, zorgt dat het paard stilstaat, en stijgt zonder hulp van derden, maar eventueel met hulpmiddel, op</w:t>
            </w:r>
          </w:p>
        </w:tc>
        <w:tc>
          <w:tcPr>
            <w:tcW w:w="6201" w:type="dxa"/>
          </w:tcPr>
          <w:p w:rsidR="00E85943" w:rsidRDefault="00D51744">
            <w:r>
              <w:t>Ruiter kan niet zelfstandig opstijgen, houdt het paard niet onder controle, hindert het paard.</w:t>
            </w:r>
          </w:p>
        </w:tc>
      </w:tr>
      <w:tr w:rsidR="00E85943" w:rsidTr="00E85943">
        <w:tc>
          <w:tcPr>
            <w:tcW w:w="1668" w:type="dxa"/>
          </w:tcPr>
          <w:p w:rsidR="00E85943" w:rsidRDefault="00D51744">
            <w:r>
              <w:t xml:space="preserve">Draven </w:t>
            </w:r>
          </w:p>
        </w:tc>
        <w:tc>
          <w:tcPr>
            <w:tcW w:w="2693" w:type="dxa"/>
          </w:tcPr>
          <w:p w:rsidR="00E85943" w:rsidRDefault="00D51744">
            <w:r>
              <w:t>Lichtrijden</w:t>
            </w:r>
          </w:p>
        </w:tc>
        <w:tc>
          <w:tcPr>
            <w:tcW w:w="5812" w:type="dxa"/>
          </w:tcPr>
          <w:p w:rsidR="00E85943" w:rsidRDefault="00D51744">
            <w:r>
              <w:t>Rijdt in goed ritme en op buitenbeen licht</w:t>
            </w:r>
          </w:p>
        </w:tc>
        <w:tc>
          <w:tcPr>
            <w:tcW w:w="6201" w:type="dxa"/>
          </w:tcPr>
          <w:p w:rsidR="00E85943" w:rsidRDefault="00D51744">
            <w:r>
              <w:t>Rijdt uit het ritme, zoekt steun aan teugels, manen of zadel</w:t>
            </w:r>
          </w:p>
        </w:tc>
      </w:tr>
      <w:tr w:rsidR="00E85943" w:rsidTr="00E85943">
        <w:tc>
          <w:tcPr>
            <w:tcW w:w="1668" w:type="dxa"/>
          </w:tcPr>
          <w:p w:rsidR="00E85943" w:rsidRDefault="00183A51">
            <w:r>
              <w:t xml:space="preserve">Draven </w:t>
            </w:r>
          </w:p>
        </w:tc>
        <w:tc>
          <w:tcPr>
            <w:tcW w:w="2693" w:type="dxa"/>
          </w:tcPr>
          <w:p w:rsidR="00E85943" w:rsidRDefault="00183A51">
            <w:r>
              <w:t>Doorzitten</w:t>
            </w:r>
          </w:p>
        </w:tc>
        <w:tc>
          <w:tcPr>
            <w:tcW w:w="5812" w:type="dxa"/>
          </w:tcPr>
          <w:p w:rsidR="00E85943" w:rsidRDefault="00183A51">
            <w:r>
              <w:t>Blijft netjes in het zadel zitten, houdt controle over het paard</w:t>
            </w:r>
            <w:r w:rsidR="00621843">
              <w:t>, bevestigde zit, rustige hand, balans</w:t>
            </w:r>
          </w:p>
        </w:tc>
        <w:tc>
          <w:tcPr>
            <w:tcW w:w="6201" w:type="dxa"/>
          </w:tcPr>
          <w:p w:rsidR="00E85943" w:rsidRDefault="00183A51">
            <w:r>
              <w:t>Kan niet blijven zitten, zoekt steun, kan het paard niet onder controle houden</w:t>
            </w:r>
            <w:r w:rsidR="00621843">
              <w:t>, geen balans</w:t>
            </w:r>
          </w:p>
        </w:tc>
      </w:tr>
      <w:tr w:rsidR="00E85943" w:rsidTr="00E85943">
        <w:tc>
          <w:tcPr>
            <w:tcW w:w="1668" w:type="dxa"/>
          </w:tcPr>
          <w:p w:rsidR="00E85943" w:rsidRDefault="00183A51">
            <w:r>
              <w:t>Draven</w:t>
            </w:r>
          </w:p>
        </w:tc>
        <w:tc>
          <w:tcPr>
            <w:tcW w:w="2693" w:type="dxa"/>
          </w:tcPr>
          <w:p w:rsidR="00E85943" w:rsidRDefault="00183A51">
            <w:r>
              <w:t>Zonder beugels</w:t>
            </w:r>
          </w:p>
        </w:tc>
        <w:tc>
          <w:tcPr>
            <w:tcW w:w="5812" w:type="dxa"/>
          </w:tcPr>
          <w:p w:rsidR="00E85943" w:rsidRDefault="00621843">
            <w:r>
              <w:t>Bevestigde zit, kan in draf de beugels aannemen</w:t>
            </w:r>
          </w:p>
        </w:tc>
        <w:tc>
          <w:tcPr>
            <w:tcW w:w="6201" w:type="dxa"/>
          </w:tcPr>
          <w:p w:rsidR="00E85943" w:rsidRDefault="00621843">
            <w:r>
              <w:t xml:space="preserve">Kan de beugels niet </w:t>
            </w:r>
            <w:r w:rsidR="00064F47">
              <w:t xml:space="preserve">in draf </w:t>
            </w:r>
            <w:r>
              <w:t>aannemen, geen balans</w:t>
            </w:r>
            <w:r w:rsidR="00064F47">
              <w:t>, zoekt steun.</w:t>
            </w:r>
          </w:p>
        </w:tc>
      </w:tr>
      <w:tr w:rsidR="00E85943" w:rsidTr="00E85943">
        <w:tc>
          <w:tcPr>
            <w:tcW w:w="1668" w:type="dxa"/>
          </w:tcPr>
          <w:p w:rsidR="00E85943" w:rsidRDefault="00064F47">
            <w:r>
              <w:t>Galop</w:t>
            </w:r>
          </w:p>
        </w:tc>
        <w:tc>
          <w:tcPr>
            <w:tcW w:w="2693" w:type="dxa"/>
          </w:tcPr>
          <w:p w:rsidR="00E85943" w:rsidRDefault="00064F47">
            <w:r>
              <w:t>Aanspringen</w:t>
            </w:r>
          </w:p>
        </w:tc>
        <w:tc>
          <w:tcPr>
            <w:tcW w:w="5812" w:type="dxa"/>
          </w:tcPr>
          <w:p w:rsidR="00E85943" w:rsidRDefault="00064F47">
            <w:r>
              <w:t>Kan in correcte galop aanspringen, gebruikt juiste hulpen, zit onafhankelijk, stoort het paard niet en heeft controle over het tempo en richting.</w:t>
            </w:r>
          </w:p>
        </w:tc>
        <w:tc>
          <w:tcPr>
            <w:tcW w:w="6201" w:type="dxa"/>
          </w:tcPr>
          <w:p w:rsidR="00E85943" w:rsidRDefault="00064F47">
            <w:r>
              <w:t>Verkeerde galop en wordt niet hersteld, verkeerde hulpen, geen controle, geen balans, stoort het paard</w:t>
            </w:r>
          </w:p>
        </w:tc>
      </w:tr>
      <w:tr w:rsidR="00E85943" w:rsidTr="00E85943">
        <w:tc>
          <w:tcPr>
            <w:tcW w:w="1668" w:type="dxa"/>
          </w:tcPr>
          <w:p w:rsidR="00E85943" w:rsidRDefault="00064F47">
            <w:r>
              <w:t>Galop</w:t>
            </w:r>
          </w:p>
        </w:tc>
        <w:tc>
          <w:tcPr>
            <w:tcW w:w="2693" w:type="dxa"/>
          </w:tcPr>
          <w:p w:rsidR="00E85943" w:rsidRDefault="00064F47">
            <w:r>
              <w:t>Wegrijden van de groep</w:t>
            </w:r>
          </w:p>
        </w:tc>
        <w:tc>
          <w:tcPr>
            <w:tcW w:w="5812" w:type="dxa"/>
          </w:tcPr>
          <w:p w:rsidR="00E85943" w:rsidRDefault="00064F47">
            <w:r>
              <w:t>Heeft controle over tempo en richting.</w:t>
            </w:r>
          </w:p>
        </w:tc>
        <w:tc>
          <w:tcPr>
            <w:tcW w:w="6201" w:type="dxa"/>
          </w:tcPr>
          <w:p w:rsidR="00E85943" w:rsidRDefault="00064F47" w:rsidP="000E0814">
            <w:r>
              <w:t>Kan niet wegrijden van de groep, krijgt paard niet in galop, heeft paard niet onder controle, is angstig of gespannen</w:t>
            </w:r>
          </w:p>
        </w:tc>
      </w:tr>
    </w:tbl>
    <w:p w:rsidR="000E0814" w:rsidRDefault="000E0814"/>
    <w:p w:rsidR="000E0814" w:rsidRDefault="000E0814">
      <w:r>
        <w:br w:type="page"/>
      </w:r>
    </w:p>
    <w:tbl>
      <w:tblPr>
        <w:tblStyle w:val="Tabelraster"/>
        <w:tblW w:w="0" w:type="auto"/>
        <w:tblLook w:val="04A0" w:firstRow="1" w:lastRow="0" w:firstColumn="1" w:lastColumn="0" w:noHBand="0" w:noVBand="1"/>
      </w:tblPr>
      <w:tblGrid>
        <w:gridCol w:w="1668"/>
        <w:gridCol w:w="2693"/>
        <w:gridCol w:w="5812"/>
        <w:gridCol w:w="6201"/>
      </w:tblGrid>
      <w:tr w:rsidR="00E85943" w:rsidTr="00E85943">
        <w:tc>
          <w:tcPr>
            <w:tcW w:w="1668" w:type="dxa"/>
          </w:tcPr>
          <w:p w:rsidR="00E85943" w:rsidRDefault="00064F47">
            <w:r>
              <w:lastRenderedPageBreak/>
              <w:t>Obstakels</w:t>
            </w:r>
          </w:p>
        </w:tc>
        <w:tc>
          <w:tcPr>
            <w:tcW w:w="2693" w:type="dxa"/>
          </w:tcPr>
          <w:p w:rsidR="00E85943" w:rsidRDefault="00E85943"/>
        </w:tc>
        <w:tc>
          <w:tcPr>
            <w:tcW w:w="5812" w:type="dxa"/>
          </w:tcPr>
          <w:p w:rsidR="00E85943" w:rsidRDefault="00064F47">
            <w:r>
              <w:t>Kan het paard veilig en verantwoord, samen met medekandidaat, langs</w:t>
            </w:r>
            <w:r w:rsidR="005921D5">
              <w:t xml:space="preserve"> (max. 2 meter afstand)</w:t>
            </w:r>
            <w:r>
              <w:t xml:space="preserve">/tussen/door obstakels rijden. </w:t>
            </w:r>
            <w:r w:rsidR="005921D5">
              <w:t xml:space="preserve">Rijden  afwisselend voorop. </w:t>
            </w:r>
            <w:r>
              <w:t>Ondersteunt het paard, houdt rekening met karakter en gedrag van het paard, zoekt oplossing, blijft rustig</w:t>
            </w:r>
            <w:r w:rsidR="005921D5">
              <w:t>.</w:t>
            </w:r>
          </w:p>
          <w:p w:rsidR="005921D5" w:rsidRDefault="005921D5">
            <w:r>
              <w:t>Nb: leg een balk op 2 meter van het langs te rijden obstakel.</w:t>
            </w:r>
          </w:p>
        </w:tc>
        <w:tc>
          <w:tcPr>
            <w:tcW w:w="6201" w:type="dxa"/>
          </w:tcPr>
          <w:p w:rsidR="00E85943" w:rsidRDefault="00064F47">
            <w:r>
              <w:t>Krijgt het paard niet langs</w:t>
            </w:r>
            <w:r w:rsidR="005921D5">
              <w:t xml:space="preserve"> (meer dan 2 meter)</w:t>
            </w:r>
            <w:r>
              <w:t>/tussen/door obstakels, houdt geen rekening met medekandidaat.</w:t>
            </w:r>
            <w:r w:rsidR="005921D5">
              <w:t xml:space="preserve"> Laat medekandidaat bij alle </w:t>
            </w:r>
            <w:proofErr w:type="spellStart"/>
            <w:r w:rsidR="005921D5">
              <w:t>opstakels</w:t>
            </w:r>
            <w:proofErr w:type="spellEnd"/>
            <w:r w:rsidR="005921D5">
              <w:t xml:space="preserve"> voorop rijden</w:t>
            </w:r>
          </w:p>
          <w:p w:rsidR="00064F47" w:rsidRDefault="00064F47" w:rsidP="00064F47">
            <w:r>
              <w:t>Geeft ruwe, onterechte hulpen, wordt onzeker of angstig, boos, kan obstakel niet overwinnen, houdt geen rekening met gedrag en karakter paard</w:t>
            </w:r>
          </w:p>
        </w:tc>
      </w:tr>
      <w:tr w:rsidR="00E85943" w:rsidTr="00E85943">
        <w:tc>
          <w:tcPr>
            <w:tcW w:w="1668" w:type="dxa"/>
          </w:tcPr>
          <w:p w:rsidR="00E85943" w:rsidRDefault="00064F47">
            <w:r>
              <w:t>Springen</w:t>
            </w:r>
          </w:p>
        </w:tc>
        <w:tc>
          <w:tcPr>
            <w:tcW w:w="2693" w:type="dxa"/>
          </w:tcPr>
          <w:p w:rsidR="00E85943" w:rsidRDefault="00FE43ED">
            <w:r>
              <w:t>Verlichte zit</w:t>
            </w:r>
          </w:p>
        </w:tc>
        <w:tc>
          <w:tcPr>
            <w:tcW w:w="5812" w:type="dxa"/>
          </w:tcPr>
          <w:p w:rsidR="00E85943" w:rsidRDefault="00FE43ED">
            <w:r>
              <w:t xml:space="preserve">Ruiter volgt beweging van het paard zonder deze te storen en neemt </w:t>
            </w:r>
            <w:proofErr w:type="spellStart"/>
            <w:r>
              <w:t>correte</w:t>
            </w:r>
            <w:proofErr w:type="spellEnd"/>
            <w:r>
              <w:t xml:space="preserve"> verlichte </w:t>
            </w:r>
            <w:r w:rsidR="00A327B3">
              <w:t>zit aan en is in balans.</w:t>
            </w:r>
          </w:p>
        </w:tc>
        <w:tc>
          <w:tcPr>
            <w:tcW w:w="6201" w:type="dxa"/>
          </w:tcPr>
          <w:p w:rsidR="00E85943" w:rsidRDefault="00FE43ED">
            <w:r>
              <w:t xml:space="preserve">Ruiter is uit balans, voor-achter beweging, zoekt steun of trekt aan de teugels, </w:t>
            </w:r>
            <w:r w:rsidR="00A327B3">
              <w:t>neemt niet verlichte zit aan.</w:t>
            </w:r>
          </w:p>
        </w:tc>
      </w:tr>
      <w:tr w:rsidR="00A327B3" w:rsidTr="00E85943">
        <w:tc>
          <w:tcPr>
            <w:tcW w:w="1668" w:type="dxa"/>
          </w:tcPr>
          <w:p w:rsidR="00A327B3" w:rsidRDefault="00A327B3"/>
        </w:tc>
        <w:tc>
          <w:tcPr>
            <w:tcW w:w="2693" w:type="dxa"/>
          </w:tcPr>
          <w:p w:rsidR="00A327B3" w:rsidRDefault="00A327B3">
            <w:r>
              <w:t>Aanrijden sprong</w:t>
            </w:r>
          </w:p>
        </w:tc>
        <w:tc>
          <w:tcPr>
            <w:tcW w:w="5812" w:type="dxa"/>
          </w:tcPr>
          <w:p w:rsidR="00A327B3" w:rsidRDefault="00A327B3">
            <w:r>
              <w:t>Rijdt in juiste tempo aan, rijdt correcte wending en afstand, in het midden van de sprong</w:t>
            </w:r>
          </w:p>
        </w:tc>
        <w:tc>
          <w:tcPr>
            <w:tcW w:w="6201" w:type="dxa"/>
          </w:tcPr>
          <w:p w:rsidR="00A327B3" w:rsidRDefault="00A327B3" w:rsidP="00320C4A">
            <w:r>
              <w:t>Rijdt te hard/zacht, te korte wending, springt aan de zijkant of weigert.</w:t>
            </w:r>
          </w:p>
        </w:tc>
      </w:tr>
      <w:tr w:rsidR="00A327B3" w:rsidTr="00E85943">
        <w:tc>
          <w:tcPr>
            <w:tcW w:w="1668" w:type="dxa"/>
          </w:tcPr>
          <w:p w:rsidR="00A327B3" w:rsidRDefault="00A327B3"/>
        </w:tc>
        <w:tc>
          <w:tcPr>
            <w:tcW w:w="2693" w:type="dxa"/>
          </w:tcPr>
          <w:p w:rsidR="00A327B3" w:rsidRDefault="00A327B3">
            <w:r>
              <w:t>Na de sprong</w:t>
            </w:r>
          </w:p>
        </w:tc>
        <w:tc>
          <w:tcPr>
            <w:tcW w:w="5812" w:type="dxa"/>
          </w:tcPr>
          <w:p w:rsidR="00A327B3" w:rsidRDefault="00A327B3">
            <w:r>
              <w:t>Blijft in balans, houdt controle over richting en tempo paard</w:t>
            </w:r>
          </w:p>
        </w:tc>
        <w:tc>
          <w:tcPr>
            <w:tcW w:w="6201" w:type="dxa"/>
          </w:tcPr>
          <w:p w:rsidR="00A327B3" w:rsidRDefault="00A327B3">
            <w:r>
              <w:t>Valt voorover, heeft geen controle over richting en tempo paard</w:t>
            </w:r>
          </w:p>
        </w:tc>
      </w:tr>
      <w:tr w:rsidR="00A327B3" w:rsidTr="00E85943">
        <w:tc>
          <w:tcPr>
            <w:tcW w:w="1668" w:type="dxa"/>
          </w:tcPr>
          <w:p w:rsidR="00A327B3" w:rsidRDefault="00A327B3">
            <w:r>
              <w:t>Houding</w:t>
            </w:r>
          </w:p>
        </w:tc>
        <w:tc>
          <w:tcPr>
            <w:tcW w:w="2693" w:type="dxa"/>
          </w:tcPr>
          <w:p w:rsidR="00A327B3" w:rsidRDefault="00A327B3">
            <w:r>
              <w:t>Algemeen</w:t>
            </w:r>
          </w:p>
        </w:tc>
        <w:tc>
          <w:tcPr>
            <w:tcW w:w="5812" w:type="dxa"/>
          </w:tcPr>
          <w:p w:rsidR="00A327B3" w:rsidRDefault="00A327B3">
            <w:r>
              <w:t>Zit recht, ontspannen en in balans en geeft correcte hulpen</w:t>
            </w:r>
          </w:p>
        </w:tc>
        <w:tc>
          <w:tcPr>
            <w:tcW w:w="6201" w:type="dxa"/>
          </w:tcPr>
          <w:p w:rsidR="00A327B3" w:rsidRDefault="00A327B3">
            <w:r>
              <w:t>Zit voor- of achterover, scheef, kan beweging niet volgen, zit gespannen, klemt met benen, uit balans, zoekt steun, kan geen correcte hulpen geven</w:t>
            </w:r>
          </w:p>
        </w:tc>
      </w:tr>
      <w:tr w:rsidR="00A327B3" w:rsidTr="00E85943">
        <w:tc>
          <w:tcPr>
            <w:tcW w:w="1668" w:type="dxa"/>
          </w:tcPr>
          <w:p w:rsidR="00A327B3" w:rsidRDefault="00A327B3">
            <w:r>
              <w:t>Hulpen</w:t>
            </w:r>
          </w:p>
        </w:tc>
        <w:tc>
          <w:tcPr>
            <w:tcW w:w="2693" w:type="dxa"/>
          </w:tcPr>
          <w:p w:rsidR="00A327B3" w:rsidRDefault="00A327B3"/>
        </w:tc>
        <w:tc>
          <w:tcPr>
            <w:tcW w:w="5812" w:type="dxa"/>
          </w:tcPr>
          <w:p w:rsidR="00A327B3" w:rsidRDefault="00A327B3">
            <w:r>
              <w:t>Maakt op het juiste moment gebruik van de correcte hulpen</w:t>
            </w:r>
          </w:p>
        </w:tc>
        <w:tc>
          <w:tcPr>
            <w:tcW w:w="6201" w:type="dxa"/>
          </w:tcPr>
          <w:p w:rsidR="00A327B3" w:rsidRDefault="00A327B3">
            <w:r>
              <w:t>Geeft te weinig of overmatig hulpen, te ruw, of op verkeerde moment/plaats</w:t>
            </w:r>
          </w:p>
        </w:tc>
      </w:tr>
      <w:tr w:rsidR="00A327B3" w:rsidTr="00E85943">
        <w:tc>
          <w:tcPr>
            <w:tcW w:w="1668" w:type="dxa"/>
          </w:tcPr>
          <w:p w:rsidR="00A327B3" w:rsidRDefault="00A327B3">
            <w:r>
              <w:t>Verkeer</w:t>
            </w:r>
          </w:p>
        </w:tc>
        <w:tc>
          <w:tcPr>
            <w:tcW w:w="2693" w:type="dxa"/>
          </w:tcPr>
          <w:p w:rsidR="00A327B3" w:rsidRDefault="00A327B3">
            <w:r>
              <w:t>Verkeersregels en tekens</w:t>
            </w:r>
          </w:p>
        </w:tc>
        <w:tc>
          <w:tcPr>
            <w:tcW w:w="5812" w:type="dxa"/>
          </w:tcPr>
          <w:p w:rsidR="00A327B3" w:rsidRDefault="00A327B3">
            <w:r>
              <w:t>Kent verkeersregels en past deze correct toe. Geeft verkeerstekens door aan mederuiter(s)</w:t>
            </w:r>
          </w:p>
        </w:tc>
        <w:tc>
          <w:tcPr>
            <w:tcW w:w="6201" w:type="dxa"/>
          </w:tcPr>
          <w:p w:rsidR="00A327B3" w:rsidRDefault="00A327B3" w:rsidP="00A327B3">
            <w:r>
              <w:t>Kent verkeersregels niet, overtreedt deze. Geeft geen tekens door aan mederuiter(s) of te laat/vroeg.</w:t>
            </w:r>
          </w:p>
        </w:tc>
      </w:tr>
      <w:tr w:rsidR="00A327B3" w:rsidTr="00E85943">
        <w:tc>
          <w:tcPr>
            <w:tcW w:w="1668" w:type="dxa"/>
          </w:tcPr>
          <w:p w:rsidR="00A327B3" w:rsidRDefault="00A327B3"/>
        </w:tc>
        <w:tc>
          <w:tcPr>
            <w:tcW w:w="2693" w:type="dxa"/>
          </w:tcPr>
          <w:p w:rsidR="00A327B3" w:rsidRDefault="00A327B3">
            <w:r>
              <w:t>Inzicht</w:t>
            </w:r>
          </w:p>
        </w:tc>
        <w:tc>
          <w:tcPr>
            <w:tcW w:w="5812" w:type="dxa"/>
          </w:tcPr>
          <w:p w:rsidR="00A327B3" w:rsidRDefault="00A327B3">
            <w:r>
              <w:t>Heeft inzicht in situaties en anticipeert hierop</w:t>
            </w:r>
            <w:r w:rsidR="001D3487">
              <w:t xml:space="preserve">. </w:t>
            </w:r>
          </w:p>
          <w:p w:rsidR="001D3487" w:rsidRDefault="001D3487">
            <w:r>
              <w:t>Houdt paard onder controle en houdt rekening met natuurlijk gedrag van het paard. Zoekt oplossingen bij problemen. Houdt rekening met overige weggebruikers</w:t>
            </w:r>
            <w:r w:rsidR="000E0814">
              <w:t xml:space="preserve"> en medekandidaat</w:t>
            </w:r>
          </w:p>
          <w:p w:rsidR="005921D5" w:rsidRDefault="005921D5">
            <w:r>
              <w:t>Rijden wisselend voorop.</w:t>
            </w:r>
          </w:p>
        </w:tc>
        <w:tc>
          <w:tcPr>
            <w:tcW w:w="6201" w:type="dxa"/>
          </w:tcPr>
          <w:p w:rsidR="001D3487" w:rsidRDefault="00A327B3" w:rsidP="000E0814">
            <w:r>
              <w:t xml:space="preserve">Heeft geen inzicht, of anticipeert niet op situaties, </w:t>
            </w:r>
            <w:proofErr w:type="spellStart"/>
            <w:r>
              <w:t>creeert</w:t>
            </w:r>
            <w:proofErr w:type="spellEnd"/>
            <w:r>
              <w:t xml:space="preserve"> onveilige situaties</w:t>
            </w:r>
            <w:r w:rsidR="001D3487">
              <w:t>.</w:t>
            </w:r>
            <w:r w:rsidR="000E0814">
              <w:t xml:space="preserve"> </w:t>
            </w:r>
            <w:r w:rsidR="001D3487">
              <w:t>Houdt paard niet onder controle, kan problemen niet oplossen, laat paard initiatief nemen, wordt boos of angstig. Houdt geen rekening met overige weggebruikers</w:t>
            </w:r>
            <w:r w:rsidR="000E0814">
              <w:t xml:space="preserve"> of medekandidaat</w:t>
            </w:r>
            <w:r w:rsidR="001D3487">
              <w:t>.</w:t>
            </w:r>
            <w:r w:rsidR="005921D5">
              <w:t xml:space="preserve"> Rijdt niet voorop.</w:t>
            </w:r>
          </w:p>
        </w:tc>
      </w:tr>
      <w:tr w:rsidR="00A327B3" w:rsidTr="00E85943">
        <w:tc>
          <w:tcPr>
            <w:tcW w:w="1668" w:type="dxa"/>
          </w:tcPr>
          <w:p w:rsidR="00A327B3" w:rsidRDefault="005921D5">
            <w:r>
              <w:t>Afstijgen</w:t>
            </w:r>
          </w:p>
        </w:tc>
        <w:tc>
          <w:tcPr>
            <w:tcW w:w="2693" w:type="dxa"/>
          </w:tcPr>
          <w:p w:rsidR="00A327B3" w:rsidRDefault="00A327B3"/>
        </w:tc>
        <w:tc>
          <w:tcPr>
            <w:tcW w:w="5812" w:type="dxa"/>
          </w:tcPr>
          <w:p w:rsidR="00A327B3" w:rsidRDefault="005921D5">
            <w:r>
              <w:t>Stapt correct af, haalt linkervoet tijdig uit de beugel</w:t>
            </w:r>
            <w:r w:rsidR="00B21EDF">
              <w:t xml:space="preserve"> (</w:t>
            </w:r>
            <w:proofErr w:type="spellStart"/>
            <w:r w:rsidR="00B21EDF">
              <w:t>muv</w:t>
            </w:r>
            <w:proofErr w:type="spellEnd"/>
            <w:r w:rsidR="00B21EDF">
              <w:t xml:space="preserve"> westernruiters)</w:t>
            </w:r>
            <w:r>
              <w:t>, houdt contact met het paard.</w:t>
            </w:r>
          </w:p>
        </w:tc>
        <w:tc>
          <w:tcPr>
            <w:tcW w:w="6201" w:type="dxa"/>
          </w:tcPr>
          <w:p w:rsidR="00A327B3" w:rsidRDefault="005921D5">
            <w:r>
              <w:t>Stapt niet correct af, houdt linkervoet in de beugel</w:t>
            </w:r>
            <w:r w:rsidR="00B21EDF">
              <w:t xml:space="preserve"> (</w:t>
            </w:r>
            <w:proofErr w:type="spellStart"/>
            <w:r w:rsidR="00B21EDF">
              <w:t>muv</w:t>
            </w:r>
            <w:proofErr w:type="spellEnd"/>
            <w:r w:rsidR="00B21EDF">
              <w:t xml:space="preserve"> Westernruiters)</w:t>
            </w:r>
            <w:r>
              <w:t>, houdt geen contact met het paard.</w:t>
            </w:r>
          </w:p>
        </w:tc>
      </w:tr>
      <w:tr w:rsidR="005921D5" w:rsidTr="00E85943">
        <w:tc>
          <w:tcPr>
            <w:tcW w:w="1668" w:type="dxa"/>
          </w:tcPr>
          <w:p w:rsidR="005921D5" w:rsidRDefault="005921D5" w:rsidP="009E098F">
            <w:r>
              <w:t>Verzorging</w:t>
            </w:r>
          </w:p>
        </w:tc>
        <w:tc>
          <w:tcPr>
            <w:tcW w:w="2693" w:type="dxa"/>
          </w:tcPr>
          <w:p w:rsidR="005921D5" w:rsidRDefault="005921D5" w:rsidP="009E098F"/>
        </w:tc>
        <w:tc>
          <w:tcPr>
            <w:tcW w:w="5812" w:type="dxa"/>
          </w:tcPr>
          <w:p w:rsidR="005921D5" w:rsidRDefault="000E0814" w:rsidP="000E0814">
            <w:r>
              <w:t xml:space="preserve">Verzorgt paard na het rijden, </w:t>
            </w:r>
            <w:r w:rsidR="005921D5">
              <w:t>ruimt harnachement correct op</w:t>
            </w:r>
          </w:p>
        </w:tc>
        <w:tc>
          <w:tcPr>
            <w:tcW w:w="6201" w:type="dxa"/>
          </w:tcPr>
          <w:p w:rsidR="005921D5" w:rsidRDefault="005921D5" w:rsidP="009E098F">
            <w:r>
              <w:t>Verzorgt het paard en/of harnachement niet na het rijden.</w:t>
            </w:r>
          </w:p>
        </w:tc>
      </w:tr>
      <w:tr w:rsidR="005921D5" w:rsidTr="00E85943">
        <w:tc>
          <w:tcPr>
            <w:tcW w:w="1668" w:type="dxa"/>
          </w:tcPr>
          <w:p w:rsidR="005921D5" w:rsidRDefault="005921D5"/>
        </w:tc>
        <w:tc>
          <w:tcPr>
            <w:tcW w:w="2693" w:type="dxa"/>
          </w:tcPr>
          <w:p w:rsidR="005921D5" w:rsidRDefault="005921D5"/>
        </w:tc>
        <w:tc>
          <w:tcPr>
            <w:tcW w:w="5812" w:type="dxa"/>
          </w:tcPr>
          <w:p w:rsidR="005921D5" w:rsidRDefault="005921D5"/>
        </w:tc>
        <w:tc>
          <w:tcPr>
            <w:tcW w:w="6201" w:type="dxa"/>
          </w:tcPr>
          <w:p w:rsidR="005921D5" w:rsidRDefault="005921D5"/>
        </w:tc>
      </w:tr>
    </w:tbl>
    <w:p w:rsidR="00E85943" w:rsidRDefault="00E85943"/>
    <w:sectPr w:rsidR="00E85943" w:rsidSect="00E85943">
      <w:pgSz w:w="16838" w:h="11906" w:orient="landscape"/>
      <w:pgMar w:top="238" w:right="340" w:bottom="244"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43"/>
    <w:rsid w:val="00064F47"/>
    <w:rsid w:val="000E0814"/>
    <w:rsid w:val="00183A51"/>
    <w:rsid w:val="001D3487"/>
    <w:rsid w:val="00386E24"/>
    <w:rsid w:val="005921D5"/>
    <w:rsid w:val="00621843"/>
    <w:rsid w:val="00803155"/>
    <w:rsid w:val="009629A4"/>
    <w:rsid w:val="00A327B3"/>
    <w:rsid w:val="00B21EDF"/>
    <w:rsid w:val="00BD5792"/>
    <w:rsid w:val="00D51744"/>
    <w:rsid w:val="00E85943"/>
    <w:rsid w:val="00E96D84"/>
    <w:rsid w:val="00FE4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8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8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van Iersel</dc:creator>
  <cp:lastModifiedBy>Patricia van Iersel</cp:lastModifiedBy>
  <cp:revision>2</cp:revision>
  <cp:lastPrinted>2015-02-13T11:09:00Z</cp:lastPrinted>
  <dcterms:created xsi:type="dcterms:W3CDTF">2016-01-05T10:57:00Z</dcterms:created>
  <dcterms:modified xsi:type="dcterms:W3CDTF">2016-01-05T10:57:00Z</dcterms:modified>
</cp:coreProperties>
</file>