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5" w:rsidRDefault="00E85943">
      <w:bookmarkStart w:id="0" w:name="_GoBack"/>
      <w:bookmarkEnd w:id="0"/>
      <w:r>
        <w:t xml:space="preserve">Examen </w:t>
      </w:r>
      <w:proofErr w:type="spellStart"/>
      <w:r w:rsidR="003D4405">
        <w:t>Menvaar</w:t>
      </w:r>
      <w:r w:rsidR="00BD5792">
        <w:t>digheids</w:t>
      </w:r>
      <w:r>
        <w:t>bewijs</w:t>
      </w:r>
      <w:proofErr w:type="spellEnd"/>
      <w:r w:rsidR="003D4405">
        <w:t xml:space="preserve"> </w:t>
      </w:r>
      <w:r>
        <w:t>– beoordelingscriteria met norm</w:t>
      </w:r>
    </w:p>
    <w:p w:rsidR="00E85943" w:rsidRDefault="00E85943">
      <w:r>
        <w:t>Onderdeel</w:t>
      </w:r>
      <w:r>
        <w:tab/>
        <w:t xml:space="preserve">     Eis</w:t>
      </w:r>
      <w:r>
        <w:tab/>
      </w:r>
      <w:r>
        <w:tab/>
      </w:r>
      <w:r>
        <w:tab/>
      </w:r>
      <w:r>
        <w:tab/>
        <w:t xml:space="preserve"> Voldoende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Onvoldoende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0"/>
        <w:gridCol w:w="2681"/>
        <w:gridCol w:w="5855"/>
        <w:gridCol w:w="6158"/>
      </w:tblGrid>
      <w:tr w:rsidR="00E85943" w:rsidTr="00E85943">
        <w:tc>
          <w:tcPr>
            <w:tcW w:w="1680" w:type="dxa"/>
          </w:tcPr>
          <w:p w:rsidR="00E85943" w:rsidRDefault="00E85943">
            <w:r>
              <w:t>Paard</w:t>
            </w:r>
          </w:p>
        </w:tc>
        <w:tc>
          <w:tcPr>
            <w:tcW w:w="2681" w:type="dxa"/>
          </w:tcPr>
          <w:p w:rsidR="00E85943" w:rsidRDefault="00E85943">
            <w:r>
              <w:t>Geschikt voor het examen</w:t>
            </w:r>
          </w:p>
        </w:tc>
        <w:tc>
          <w:tcPr>
            <w:tcW w:w="5855" w:type="dxa"/>
          </w:tcPr>
          <w:p w:rsidR="00E85943" w:rsidRDefault="00E85943" w:rsidP="002917F0">
            <w:r>
              <w:t>Paard kan aan alle onderdelen deelnemen</w:t>
            </w:r>
            <w:r w:rsidR="002917F0">
              <w:t xml:space="preserve"> </w:t>
            </w:r>
          </w:p>
        </w:tc>
        <w:tc>
          <w:tcPr>
            <w:tcW w:w="6158" w:type="dxa"/>
          </w:tcPr>
          <w:p w:rsidR="00E85943" w:rsidRDefault="00E85943" w:rsidP="002917F0">
            <w:r>
              <w:t>Paard kan een of meer onderdelen niet uitvoeren, voldoet niet aan het niveau,</w:t>
            </w:r>
            <w:r w:rsidR="002917F0">
              <w:t xml:space="preserve"> is niet onder controle.</w:t>
            </w:r>
          </w:p>
        </w:tc>
      </w:tr>
      <w:tr w:rsidR="00E85943" w:rsidTr="00E85943">
        <w:tc>
          <w:tcPr>
            <w:tcW w:w="1680" w:type="dxa"/>
          </w:tcPr>
          <w:p w:rsidR="00E85943" w:rsidRDefault="003D4405">
            <w:r>
              <w:t>Tuig</w:t>
            </w:r>
          </w:p>
        </w:tc>
        <w:tc>
          <w:tcPr>
            <w:tcW w:w="2681" w:type="dxa"/>
          </w:tcPr>
          <w:p w:rsidR="00E85943" w:rsidRDefault="00E85943">
            <w:r>
              <w:t>Geschikt voor het examen</w:t>
            </w:r>
          </w:p>
        </w:tc>
        <w:tc>
          <w:tcPr>
            <w:tcW w:w="5855" w:type="dxa"/>
          </w:tcPr>
          <w:p w:rsidR="00E85943" w:rsidRDefault="00E85943" w:rsidP="002917F0">
            <w:r>
              <w:t xml:space="preserve">Goed passend </w:t>
            </w:r>
            <w:r w:rsidR="002917F0">
              <w:t>te maken tuig</w:t>
            </w:r>
            <w:r>
              <w:t>, in goede conditie</w:t>
            </w:r>
          </w:p>
        </w:tc>
        <w:tc>
          <w:tcPr>
            <w:tcW w:w="6158" w:type="dxa"/>
          </w:tcPr>
          <w:p w:rsidR="00E85943" w:rsidRDefault="00E85943">
            <w:r>
              <w:t>Kapot, gescheurd, niet passend</w:t>
            </w:r>
            <w:r w:rsidR="002917F0">
              <w:t xml:space="preserve"> te maken</w:t>
            </w:r>
          </w:p>
        </w:tc>
      </w:tr>
      <w:tr w:rsidR="00E85943" w:rsidTr="00E85943">
        <w:tc>
          <w:tcPr>
            <w:tcW w:w="1680" w:type="dxa"/>
          </w:tcPr>
          <w:p w:rsidR="00E85943" w:rsidRDefault="002917F0">
            <w:r>
              <w:t>Rijtuig</w:t>
            </w:r>
          </w:p>
        </w:tc>
        <w:tc>
          <w:tcPr>
            <w:tcW w:w="2681" w:type="dxa"/>
          </w:tcPr>
          <w:p w:rsidR="00E85943" w:rsidRDefault="002917F0">
            <w:r>
              <w:t>Geschikt voor het examen</w:t>
            </w:r>
          </w:p>
        </w:tc>
        <w:tc>
          <w:tcPr>
            <w:tcW w:w="5855" w:type="dxa"/>
          </w:tcPr>
          <w:p w:rsidR="00E85943" w:rsidRDefault="002917F0" w:rsidP="002917F0">
            <w:r>
              <w:t>Voldoet aan de veiligheids- en onderhoudseisen</w:t>
            </w:r>
          </w:p>
        </w:tc>
        <w:tc>
          <w:tcPr>
            <w:tcW w:w="6158" w:type="dxa"/>
          </w:tcPr>
          <w:p w:rsidR="00E85943" w:rsidRDefault="002917F0">
            <w:r>
              <w:t>Controleert niet, mist aspecten</w:t>
            </w:r>
          </w:p>
        </w:tc>
      </w:tr>
      <w:tr w:rsidR="002917F0" w:rsidTr="00E85943">
        <w:tc>
          <w:tcPr>
            <w:tcW w:w="1680" w:type="dxa"/>
          </w:tcPr>
          <w:p w:rsidR="002917F0" w:rsidRDefault="002917F0" w:rsidP="00320C4A">
            <w:r>
              <w:t>Kleding</w:t>
            </w:r>
          </w:p>
        </w:tc>
        <w:tc>
          <w:tcPr>
            <w:tcW w:w="2681" w:type="dxa"/>
          </w:tcPr>
          <w:p w:rsidR="002917F0" w:rsidRDefault="002917F0" w:rsidP="00A632A5">
            <w:r>
              <w:t xml:space="preserve">Geschikt voor </w:t>
            </w:r>
            <w:r w:rsidR="00A632A5">
              <w:t>mennen</w:t>
            </w:r>
          </w:p>
        </w:tc>
        <w:tc>
          <w:tcPr>
            <w:tcW w:w="5855" w:type="dxa"/>
          </w:tcPr>
          <w:p w:rsidR="002917F0" w:rsidRDefault="002917F0" w:rsidP="00A632A5">
            <w:r>
              <w:t xml:space="preserve">Goedgekeurde cap/helm, passende kleding en schoeisel, </w:t>
            </w:r>
          </w:p>
        </w:tc>
        <w:tc>
          <w:tcPr>
            <w:tcW w:w="6158" w:type="dxa"/>
          </w:tcPr>
          <w:p w:rsidR="002917F0" w:rsidRDefault="002917F0" w:rsidP="00A632A5">
            <w:r>
              <w:t xml:space="preserve">Geen goedgekeurde cap/helm, </w:t>
            </w:r>
            <w:r w:rsidR="00A632A5">
              <w:t xml:space="preserve">onverzorgde </w:t>
            </w:r>
            <w:r>
              <w:t>kleding.</w:t>
            </w:r>
          </w:p>
        </w:tc>
      </w:tr>
      <w:tr w:rsidR="002917F0" w:rsidTr="00E85943">
        <w:tc>
          <w:tcPr>
            <w:tcW w:w="1680" w:type="dxa"/>
          </w:tcPr>
          <w:p w:rsidR="002917F0" w:rsidRDefault="002917F0">
            <w:proofErr w:type="spellStart"/>
            <w:r>
              <w:t>Horsemanship</w:t>
            </w:r>
            <w:proofErr w:type="spellEnd"/>
          </w:p>
        </w:tc>
        <w:tc>
          <w:tcPr>
            <w:tcW w:w="2681" w:type="dxa"/>
          </w:tcPr>
          <w:p w:rsidR="002917F0" w:rsidRDefault="002917F0">
            <w:r>
              <w:t>Veilig en verantwoord</w:t>
            </w:r>
          </w:p>
        </w:tc>
        <w:tc>
          <w:tcPr>
            <w:tcW w:w="5855" w:type="dxa"/>
          </w:tcPr>
          <w:p w:rsidR="002917F0" w:rsidRDefault="002917F0" w:rsidP="00E85943">
            <w:r>
              <w:t>Benadert correct, rustig, zelfvertrouwd, rekening houdend met houding en karakter van het paard</w:t>
            </w:r>
          </w:p>
        </w:tc>
        <w:tc>
          <w:tcPr>
            <w:tcW w:w="6158" w:type="dxa"/>
          </w:tcPr>
          <w:p w:rsidR="002917F0" w:rsidRDefault="002917F0" w:rsidP="00E85943">
            <w:r>
              <w:t>Loopt onzeker, te druk, of vanuit onverwachte hoek naar het paard toe</w:t>
            </w:r>
          </w:p>
        </w:tc>
      </w:tr>
      <w:tr w:rsidR="002917F0" w:rsidTr="00E85943">
        <w:tc>
          <w:tcPr>
            <w:tcW w:w="1680" w:type="dxa"/>
          </w:tcPr>
          <w:p w:rsidR="002917F0" w:rsidRDefault="002917F0"/>
        </w:tc>
        <w:tc>
          <w:tcPr>
            <w:tcW w:w="2681" w:type="dxa"/>
          </w:tcPr>
          <w:p w:rsidR="002917F0" w:rsidRDefault="002917F0"/>
        </w:tc>
        <w:tc>
          <w:tcPr>
            <w:tcW w:w="5855" w:type="dxa"/>
          </w:tcPr>
          <w:p w:rsidR="002917F0" w:rsidRDefault="002917F0">
            <w:r>
              <w:t>Geleidt het paard met controle over tempo en richting</w:t>
            </w:r>
          </w:p>
        </w:tc>
        <w:tc>
          <w:tcPr>
            <w:tcW w:w="6158" w:type="dxa"/>
          </w:tcPr>
          <w:p w:rsidR="002917F0" w:rsidRDefault="002917F0">
            <w:r>
              <w:t>Heeft geen controle over het paard</w:t>
            </w:r>
          </w:p>
        </w:tc>
      </w:tr>
      <w:tr w:rsidR="002917F0" w:rsidTr="00E85943">
        <w:tc>
          <w:tcPr>
            <w:tcW w:w="1680" w:type="dxa"/>
          </w:tcPr>
          <w:p w:rsidR="002917F0" w:rsidRDefault="002917F0"/>
        </w:tc>
        <w:tc>
          <w:tcPr>
            <w:tcW w:w="2681" w:type="dxa"/>
          </w:tcPr>
          <w:p w:rsidR="002917F0" w:rsidRDefault="002917F0"/>
        </w:tc>
        <w:tc>
          <w:tcPr>
            <w:tcW w:w="5855" w:type="dxa"/>
          </w:tcPr>
          <w:p w:rsidR="002917F0" w:rsidRDefault="002917F0" w:rsidP="002917F0">
            <w:r>
              <w:t>Houdt touw correct vast</w:t>
            </w:r>
          </w:p>
        </w:tc>
        <w:tc>
          <w:tcPr>
            <w:tcW w:w="6158" w:type="dxa"/>
          </w:tcPr>
          <w:p w:rsidR="002917F0" w:rsidRDefault="00A632A5">
            <w:r>
              <w:t>Draait touw om de hand, te lang, te los, te kort</w:t>
            </w:r>
          </w:p>
        </w:tc>
      </w:tr>
      <w:tr w:rsidR="002917F0" w:rsidTr="00E85943">
        <w:tc>
          <w:tcPr>
            <w:tcW w:w="1680" w:type="dxa"/>
          </w:tcPr>
          <w:p w:rsidR="002917F0" w:rsidRDefault="002917F0"/>
        </w:tc>
        <w:tc>
          <w:tcPr>
            <w:tcW w:w="2681" w:type="dxa"/>
          </w:tcPr>
          <w:p w:rsidR="002917F0" w:rsidRDefault="002917F0"/>
        </w:tc>
        <w:tc>
          <w:tcPr>
            <w:tcW w:w="5855" w:type="dxa"/>
          </w:tcPr>
          <w:p w:rsidR="002917F0" w:rsidRDefault="002917F0">
            <w:r>
              <w:t>Loopt aan de goede kant van het paard</w:t>
            </w:r>
          </w:p>
        </w:tc>
        <w:tc>
          <w:tcPr>
            <w:tcW w:w="6158" w:type="dxa"/>
          </w:tcPr>
          <w:p w:rsidR="002917F0" w:rsidRDefault="002917F0"/>
        </w:tc>
      </w:tr>
      <w:tr w:rsidR="002917F0" w:rsidTr="00E85943">
        <w:tc>
          <w:tcPr>
            <w:tcW w:w="1680" w:type="dxa"/>
          </w:tcPr>
          <w:p w:rsidR="002917F0" w:rsidRDefault="002917F0"/>
        </w:tc>
        <w:tc>
          <w:tcPr>
            <w:tcW w:w="2681" w:type="dxa"/>
          </w:tcPr>
          <w:p w:rsidR="002917F0" w:rsidRDefault="002917F0"/>
        </w:tc>
        <w:tc>
          <w:tcPr>
            <w:tcW w:w="5855" w:type="dxa"/>
          </w:tcPr>
          <w:p w:rsidR="002917F0" w:rsidRDefault="002917F0">
            <w:r>
              <w:t>Houdt rekening met wat er om zich heen gebeurt</w:t>
            </w:r>
          </w:p>
        </w:tc>
        <w:tc>
          <w:tcPr>
            <w:tcW w:w="6158" w:type="dxa"/>
          </w:tcPr>
          <w:p w:rsidR="002917F0" w:rsidRDefault="00A632A5">
            <w:r>
              <w:t>Let niet op omgeving</w:t>
            </w:r>
          </w:p>
        </w:tc>
      </w:tr>
      <w:tr w:rsidR="002917F0" w:rsidTr="00E85943">
        <w:tc>
          <w:tcPr>
            <w:tcW w:w="1680" w:type="dxa"/>
          </w:tcPr>
          <w:p w:rsidR="002917F0" w:rsidRDefault="002917F0"/>
        </w:tc>
        <w:tc>
          <w:tcPr>
            <w:tcW w:w="2681" w:type="dxa"/>
          </w:tcPr>
          <w:p w:rsidR="002917F0" w:rsidRDefault="002917F0"/>
        </w:tc>
        <w:tc>
          <w:tcPr>
            <w:tcW w:w="5855" w:type="dxa"/>
          </w:tcPr>
          <w:p w:rsidR="002917F0" w:rsidRDefault="002917F0">
            <w:r>
              <w:t>Zet het paard correct vast: knoop, lengte touw, plaats</w:t>
            </w:r>
          </w:p>
        </w:tc>
        <w:tc>
          <w:tcPr>
            <w:tcW w:w="6158" w:type="dxa"/>
          </w:tcPr>
          <w:p w:rsidR="002917F0" w:rsidRDefault="00A632A5">
            <w:r>
              <w:t>Geen veiligheidsknoop, te lang, te los, te kort, onveilige plaats</w:t>
            </w:r>
          </w:p>
        </w:tc>
      </w:tr>
      <w:tr w:rsidR="002917F0" w:rsidTr="00E85943">
        <w:tc>
          <w:tcPr>
            <w:tcW w:w="1680" w:type="dxa"/>
          </w:tcPr>
          <w:p w:rsidR="002917F0" w:rsidRDefault="002917F0"/>
        </w:tc>
        <w:tc>
          <w:tcPr>
            <w:tcW w:w="2681" w:type="dxa"/>
          </w:tcPr>
          <w:p w:rsidR="002917F0" w:rsidRDefault="002917F0"/>
        </w:tc>
        <w:tc>
          <w:tcPr>
            <w:tcW w:w="5855" w:type="dxa"/>
          </w:tcPr>
          <w:p w:rsidR="002917F0" w:rsidRDefault="002917F0" w:rsidP="004D26D2">
            <w:r>
              <w:t xml:space="preserve">Neemt correct </w:t>
            </w:r>
            <w:proofErr w:type="spellStart"/>
            <w:r w:rsidR="004D26D2">
              <w:t>linkervoor</w:t>
            </w:r>
            <w:r>
              <w:t>voet</w:t>
            </w:r>
            <w:proofErr w:type="spellEnd"/>
            <w:r>
              <w:t xml:space="preserve"> op</w:t>
            </w:r>
            <w:r w:rsidR="004D26D2">
              <w:t>, voordat het hoofdstel is aangedaan</w:t>
            </w:r>
          </w:p>
        </w:tc>
        <w:tc>
          <w:tcPr>
            <w:tcW w:w="6158" w:type="dxa"/>
          </w:tcPr>
          <w:p w:rsidR="002917F0" w:rsidRDefault="002917F0">
            <w:r>
              <w:t>Pakt onverwacht de voet, ondersteunt de hoef niet goed, kan de voet niet oppakken</w:t>
            </w:r>
          </w:p>
        </w:tc>
      </w:tr>
    </w:tbl>
    <w:p w:rsidR="00E85943" w:rsidRDefault="00E8594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51"/>
        <w:gridCol w:w="2642"/>
        <w:gridCol w:w="42"/>
        <w:gridCol w:w="5770"/>
        <w:gridCol w:w="22"/>
        <w:gridCol w:w="6179"/>
      </w:tblGrid>
      <w:tr w:rsidR="00E85943" w:rsidTr="00A632A5">
        <w:tc>
          <w:tcPr>
            <w:tcW w:w="1719" w:type="dxa"/>
            <w:gridSpan w:val="2"/>
          </w:tcPr>
          <w:p w:rsidR="00E85943" w:rsidRDefault="00E96D84">
            <w:r>
              <w:t>Controle</w:t>
            </w:r>
          </w:p>
        </w:tc>
        <w:tc>
          <w:tcPr>
            <w:tcW w:w="2684" w:type="dxa"/>
            <w:gridSpan w:val="2"/>
          </w:tcPr>
          <w:p w:rsidR="00E85943" w:rsidRDefault="00E85943"/>
        </w:tc>
        <w:tc>
          <w:tcPr>
            <w:tcW w:w="5792" w:type="dxa"/>
            <w:gridSpan w:val="2"/>
          </w:tcPr>
          <w:p w:rsidR="00E85943" w:rsidRDefault="00E96D84">
            <w:r>
              <w:t>Controleert of het paard gezond is, geen drukkingen of wondjes heeft, en hoeven/beslag in orde zijn</w:t>
            </w:r>
          </w:p>
        </w:tc>
        <w:tc>
          <w:tcPr>
            <w:tcW w:w="6179" w:type="dxa"/>
          </w:tcPr>
          <w:p w:rsidR="00E85943" w:rsidRDefault="00E96D84">
            <w:r>
              <w:t>Controleert niet of niet volledig, onderneemt geen actie, meldt problemen niet.</w:t>
            </w:r>
          </w:p>
        </w:tc>
      </w:tr>
      <w:tr w:rsidR="00E85943" w:rsidTr="00A632A5">
        <w:tc>
          <w:tcPr>
            <w:tcW w:w="1719" w:type="dxa"/>
            <w:gridSpan w:val="2"/>
          </w:tcPr>
          <w:p w:rsidR="00E85943" w:rsidRDefault="00E96D84">
            <w:r>
              <w:t>Optuigen</w:t>
            </w:r>
            <w:r w:rsidR="002917F0">
              <w:t xml:space="preserve"> en inspannen</w:t>
            </w:r>
          </w:p>
        </w:tc>
        <w:tc>
          <w:tcPr>
            <w:tcW w:w="2684" w:type="dxa"/>
            <w:gridSpan w:val="2"/>
          </w:tcPr>
          <w:p w:rsidR="00E85943" w:rsidRDefault="00E96D84">
            <w:r>
              <w:t>Veilig en passend</w:t>
            </w:r>
          </w:p>
        </w:tc>
        <w:tc>
          <w:tcPr>
            <w:tcW w:w="5792" w:type="dxa"/>
            <w:gridSpan w:val="2"/>
          </w:tcPr>
          <w:p w:rsidR="00E85943" w:rsidRDefault="00E96D84" w:rsidP="002917F0">
            <w:r>
              <w:t xml:space="preserve">Brengt </w:t>
            </w:r>
            <w:r w:rsidR="002917F0">
              <w:t xml:space="preserve">tuig en </w:t>
            </w:r>
            <w:r>
              <w:t xml:space="preserve">eventuele beenbescherming in de juiste volgorde </w:t>
            </w:r>
            <w:r w:rsidR="002917F0">
              <w:t xml:space="preserve">veilig, </w:t>
            </w:r>
            <w:r>
              <w:t xml:space="preserve">correct </w:t>
            </w:r>
            <w:r w:rsidR="002917F0">
              <w:t xml:space="preserve">en vaardig </w:t>
            </w:r>
            <w:r>
              <w:t>aan, controleert maatvoering, en bewaakt veiligheid</w:t>
            </w:r>
            <w:r w:rsidR="002917F0">
              <w:t>.</w:t>
            </w:r>
          </w:p>
          <w:p w:rsidR="002917F0" w:rsidRDefault="002917F0" w:rsidP="002917F0">
            <w:r>
              <w:t>Brengt bit correct en paard-vriendelijk in</w:t>
            </w:r>
          </w:p>
        </w:tc>
        <w:tc>
          <w:tcPr>
            <w:tcW w:w="6179" w:type="dxa"/>
          </w:tcPr>
          <w:p w:rsidR="00E85943" w:rsidRDefault="002917F0">
            <w:r>
              <w:t>Brengt tuig of beenbescherming in verkeerde volgorde, onveilig, onvoldoende vaardig aan, kan maatvoering niet beoordelen of onderbouwen.</w:t>
            </w:r>
          </w:p>
          <w:p w:rsidR="002917F0" w:rsidRDefault="002917F0">
            <w:r>
              <w:t>Kan bit niet correct inbrengen of afstellen.</w:t>
            </w:r>
          </w:p>
        </w:tc>
      </w:tr>
      <w:tr w:rsidR="00E85943" w:rsidTr="00A632A5">
        <w:tc>
          <w:tcPr>
            <w:tcW w:w="1719" w:type="dxa"/>
            <w:gridSpan w:val="2"/>
          </w:tcPr>
          <w:p w:rsidR="00E85943" w:rsidRDefault="002917F0">
            <w:r>
              <w:t>Opstappen</w:t>
            </w:r>
            <w:r w:rsidR="00605530">
              <w:t>- afstappen</w:t>
            </w:r>
          </w:p>
        </w:tc>
        <w:tc>
          <w:tcPr>
            <w:tcW w:w="2684" w:type="dxa"/>
            <w:gridSpan w:val="2"/>
          </w:tcPr>
          <w:p w:rsidR="00E85943" w:rsidRDefault="00E85943"/>
        </w:tc>
        <w:tc>
          <w:tcPr>
            <w:tcW w:w="5792" w:type="dxa"/>
            <w:gridSpan w:val="2"/>
          </w:tcPr>
          <w:p w:rsidR="00E85943" w:rsidRDefault="002917F0">
            <w:r>
              <w:t>Menner stapt correct op, heeft aanspanning onder controle en stapt onder controle aan</w:t>
            </w:r>
            <w:r w:rsidR="00605530">
              <w:t>. Idem bij afstappen</w:t>
            </w:r>
          </w:p>
        </w:tc>
        <w:tc>
          <w:tcPr>
            <w:tcW w:w="6179" w:type="dxa"/>
          </w:tcPr>
          <w:p w:rsidR="00E85943" w:rsidRDefault="00605530">
            <w:r>
              <w:t xml:space="preserve">Menner kan niet opstappen, laat leidsels los, heeft </w:t>
            </w:r>
            <w:proofErr w:type="spellStart"/>
            <w:r>
              <w:t>aanspannig</w:t>
            </w:r>
            <w:proofErr w:type="spellEnd"/>
            <w:r>
              <w:t xml:space="preserve"> niet onder controle, laat paard zelf wegstappen.</w:t>
            </w:r>
          </w:p>
        </w:tc>
      </w:tr>
      <w:tr w:rsidR="00E85943" w:rsidTr="00A632A5">
        <w:tc>
          <w:tcPr>
            <w:tcW w:w="1719" w:type="dxa"/>
            <w:gridSpan w:val="2"/>
          </w:tcPr>
          <w:p w:rsidR="00E85943" w:rsidRDefault="00605530" w:rsidP="00605530">
            <w:r>
              <w:t>Vaardigheidstest</w:t>
            </w:r>
          </w:p>
        </w:tc>
        <w:tc>
          <w:tcPr>
            <w:tcW w:w="2684" w:type="dxa"/>
            <w:gridSpan w:val="2"/>
          </w:tcPr>
          <w:p w:rsidR="00E85943" w:rsidRDefault="00E85943"/>
        </w:tc>
        <w:tc>
          <w:tcPr>
            <w:tcW w:w="5792" w:type="dxa"/>
            <w:gridSpan w:val="2"/>
          </w:tcPr>
          <w:p w:rsidR="00E85943" w:rsidRDefault="00605530">
            <w:r>
              <w:t>De combinatie kan veilig en verantwoord eenvoudige oefeningen voorrijden</w:t>
            </w:r>
          </w:p>
        </w:tc>
        <w:tc>
          <w:tcPr>
            <w:tcW w:w="6179" w:type="dxa"/>
          </w:tcPr>
          <w:p w:rsidR="00E85943" w:rsidRDefault="00605530">
            <w:r>
              <w:t>De aanspanning is niet onder controle, paard is niet rad of fit, menner is onzeker/bang</w:t>
            </w:r>
          </w:p>
        </w:tc>
      </w:tr>
      <w:tr w:rsidR="00E85943" w:rsidTr="00A632A5">
        <w:tc>
          <w:tcPr>
            <w:tcW w:w="1719" w:type="dxa"/>
            <w:gridSpan w:val="2"/>
          </w:tcPr>
          <w:p w:rsidR="00E85943" w:rsidRDefault="00605530">
            <w:proofErr w:type="spellStart"/>
            <w:r>
              <w:t>Mensysteem</w:t>
            </w:r>
            <w:proofErr w:type="spellEnd"/>
          </w:p>
        </w:tc>
        <w:tc>
          <w:tcPr>
            <w:tcW w:w="2684" w:type="dxa"/>
            <w:gridSpan w:val="2"/>
          </w:tcPr>
          <w:p w:rsidR="00E85943" w:rsidRDefault="00E85943"/>
        </w:tc>
        <w:tc>
          <w:tcPr>
            <w:tcW w:w="5792" w:type="dxa"/>
            <w:gridSpan w:val="2"/>
          </w:tcPr>
          <w:p w:rsidR="00E85943" w:rsidRPr="004D26D2" w:rsidRDefault="00605530">
            <w:pPr>
              <w:rPr>
                <w:b/>
              </w:rPr>
            </w:pPr>
            <w:r w:rsidRPr="004D26D2">
              <w:rPr>
                <w:b/>
              </w:rPr>
              <w:t xml:space="preserve">Menner heeft een veilig </w:t>
            </w:r>
            <w:proofErr w:type="spellStart"/>
            <w:r w:rsidRPr="004D26D2">
              <w:rPr>
                <w:b/>
              </w:rPr>
              <w:t>mensysteem</w:t>
            </w:r>
            <w:proofErr w:type="spellEnd"/>
            <w:r w:rsidRPr="004D26D2">
              <w:rPr>
                <w:b/>
              </w:rPr>
              <w:t xml:space="preserve">, bij voorkeur </w:t>
            </w:r>
            <w:proofErr w:type="spellStart"/>
            <w:r w:rsidRPr="004D26D2">
              <w:rPr>
                <w:b/>
              </w:rPr>
              <w:t>Achenbach</w:t>
            </w:r>
            <w:proofErr w:type="spellEnd"/>
            <w:r w:rsidRPr="004D26D2">
              <w:rPr>
                <w:b/>
              </w:rPr>
              <w:t>, met routine en vaardigheid</w:t>
            </w:r>
            <w:r w:rsidR="004D26D2" w:rsidRPr="004D26D2">
              <w:rPr>
                <w:b/>
              </w:rPr>
              <w:t xml:space="preserve">. Als de veiligheid in het gedrang komt, mag van het </w:t>
            </w:r>
            <w:proofErr w:type="spellStart"/>
            <w:r w:rsidR="004D26D2" w:rsidRPr="004D26D2">
              <w:rPr>
                <w:b/>
              </w:rPr>
              <w:t>mensysteem</w:t>
            </w:r>
            <w:proofErr w:type="spellEnd"/>
            <w:r w:rsidR="004D26D2" w:rsidRPr="004D26D2">
              <w:rPr>
                <w:b/>
              </w:rPr>
              <w:t xml:space="preserve"> worden afgeweken.</w:t>
            </w:r>
          </w:p>
        </w:tc>
        <w:tc>
          <w:tcPr>
            <w:tcW w:w="6179" w:type="dxa"/>
          </w:tcPr>
          <w:p w:rsidR="00E85943" w:rsidRDefault="00605530">
            <w:r>
              <w:t xml:space="preserve">Menner heeft geen of onveilig, niet </w:t>
            </w:r>
            <w:proofErr w:type="spellStart"/>
            <w:r>
              <w:t>paardvriendelijk</w:t>
            </w:r>
            <w:proofErr w:type="spellEnd"/>
            <w:r>
              <w:t xml:space="preserve"> </w:t>
            </w:r>
            <w:proofErr w:type="spellStart"/>
            <w:r>
              <w:t>mensysteem</w:t>
            </w:r>
            <w:proofErr w:type="spellEnd"/>
            <w:r>
              <w:t>, hanteert systeem zonder routine of vaardigheid</w:t>
            </w:r>
          </w:p>
        </w:tc>
      </w:tr>
      <w:tr w:rsidR="00E85943" w:rsidTr="00A632A5">
        <w:tc>
          <w:tcPr>
            <w:tcW w:w="1719" w:type="dxa"/>
            <w:gridSpan w:val="2"/>
          </w:tcPr>
          <w:p w:rsidR="00E85943" w:rsidRDefault="00605530">
            <w:r>
              <w:t>Controle en hulpen</w:t>
            </w:r>
          </w:p>
        </w:tc>
        <w:tc>
          <w:tcPr>
            <w:tcW w:w="2684" w:type="dxa"/>
            <w:gridSpan w:val="2"/>
          </w:tcPr>
          <w:p w:rsidR="00E85943" w:rsidRDefault="00E85943"/>
        </w:tc>
        <w:tc>
          <w:tcPr>
            <w:tcW w:w="5792" w:type="dxa"/>
            <w:gridSpan w:val="2"/>
          </w:tcPr>
          <w:p w:rsidR="00E85943" w:rsidRDefault="00605530">
            <w:r>
              <w:t>Menner heeft controle over het paard, geeft de juiste hulpen, heeft constante verbinding, kan wendingen correct rijden</w:t>
            </w:r>
          </w:p>
        </w:tc>
        <w:tc>
          <w:tcPr>
            <w:tcW w:w="6179" w:type="dxa"/>
          </w:tcPr>
          <w:p w:rsidR="00E85943" w:rsidRDefault="00605530">
            <w:r>
              <w:t>Menner heeft geen controle over de aanspanning, kan niet juiste hulpen geven of niet tijdig, laat paard naar binnen vallen in wending</w:t>
            </w:r>
          </w:p>
        </w:tc>
      </w:tr>
      <w:tr w:rsidR="00E85943" w:rsidTr="00A632A5">
        <w:tc>
          <w:tcPr>
            <w:tcW w:w="1719" w:type="dxa"/>
            <w:gridSpan w:val="2"/>
          </w:tcPr>
          <w:p w:rsidR="00E85943" w:rsidRDefault="00605530">
            <w:r>
              <w:t>Zweepgebruik</w:t>
            </w:r>
          </w:p>
        </w:tc>
        <w:tc>
          <w:tcPr>
            <w:tcW w:w="2684" w:type="dxa"/>
            <w:gridSpan w:val="2"/>
          </w:tcPr>
          <w:p w:rsidR="00E85943" w:rsidRDefault="00E85943"/>
        </w:tc>
        <w:tc>
          <w:tcPr>
            <w:tcW w:w="5792" w:type="dxa"/>
            <w:gridSpan w:val="2"/>
          </w:tcPr>
          <w:p w:rsidR="00E85943" w:rsidRDefault="00605530">
            <w:r>
              <w:t>Menner gebruikt zweephulp correct indien nodig</w:t>
            </w:r>
          </w:p>
        </w:tc>
        <w:tc>
          <w:tcPr>
            <w:tcW w:w="6179" w:type="dxa"/>
          </w:tcPr>
          <w:p w:rsidR="00E85943" w:rsidRDefault="00605530">
            <w:r>
              <w:t>Menner gebruikt zweephulp niet of teveel, te ruw</w:t>
            </w:r>
          </w:p>
        </w:tc>
      </w:tr>
      <w:tr w:rsidR="00E85943" w:rsidTr="00A632A5">
        <w:tc>
          <w:tcPr>
            <w:tcW w:w="1719" w:type="dxa"/>
            <w:gridSpan w:val="2"/>
          </w:tcPr>
          <w:p w:rsidR="00E85943" w:rsidRDefault="00605530">
            <w:proofErr w:type="spellStart"/>
            <w:r>
              <w:t>Groom</w:t>
            </w:r>
            <w:proofErr w:type="spellEnd"/>
          </w:p>
        </w:tc>
        <w:tc>
          <w:tcPr>
            <w:tcW w:w="2684" w:type="dxa"/>
            <w:gridSpan w:val="2"/>
          </w:tcPr>
          <w:p w:rsidR="00E85943" w:rsidRDefault="00E85943"/>
        </w:tc>
        <w:tc>
          <w:tcPr>
            <w:tcW w:w="5792" w:type="dxa"/>
            <w:gridSpan w:val="2"/>
          </w:tcPr>
          <w:p w:rsidR="00E85943" w:rsidRDefault="00605530">
            <w:r>
              <w:t xml:space="preserve">Menner zet </w:t>
            </w:r>
            <w:proofErr w:type="spellStart"/>
            <w:r>
              <w:t>groom</w:t>
            </w:r>
            <w:proofErr w:type="spellEnd"/>
            <w:r>
              <w:t xml:space="preserve"> in indien nodig</w:t>
            </w:r>
          </w:p>
        </w:tc>
        <w:tc>
          <w:tcPr>
            <w:tcW w:w="6179" w:type="dxa"/>
          </w:tcPr>
          <w:p w:rsidR="00E85943" w:rsidRDefault="00605530">
            <w:r>
              <w:t xml:space="preserve">Menner gebruikt </w:t>
            </w:r>
            <w:proofErr w:type="spellStart"/>
            <w:r>
              <w:t>groom</w:t>
            </w:r>
            <w:proofErr w:type="spellEnd"/>
            <w:r>
              <w:t xml:space="preserve"> niet, of onnodig</w:t>
            </w:r>
          </w:p>
        </w:tc>
      </w:tr>
      <w:tr w:rsidR="00A632A5" w:rsidTr="00A632A5">
        <w:tc>
          <w:tcPr>
            <w:tcW w:w="1719" w:type="dxa"/>
            <w:gridSpan w:val="2"/>
          </w:tcPr>
          <w:p w:rsidR="00A632A5" w:rsidRDefault="00A632A5" w:rsidP="00320C4A">
            <w:r>
              <w:t xml:space="preserve">Algemeen         </w:t>
            </w:r>
          </w:p>
        </w:tc>
        <w:tc>
          <w:tcPr>
            <w:tcW w:w="2684" w:type="dxa"/>
            <w:gridSpan w:val="2"/>
          </w:tcPr>
          <w:p w:rsidR="00A632A5" w:rsidRDefault="00A632A5" w:rsidP="00320C4A">
            <w:r>
              <w:t>Gaan van paard/pony</w:t>
            </w:r>
          </w:p>
        </w:tc>
        <w:tc>
          <w:tcPr>
            <w:tcW w:w="5792" w:type="dxa"/>
            <w:gridSpan w:val="2"/>
          </w:tcPr>
          <w:p w:rsidR="00A632A5" w:rsidRDefault="00A632A5" w:rsidP="00320C4A">
            <w:r>
              <w:t>Paard loopt correct, voorwaarts, onder controle</w:t>
            </w:r>
          </w:p>
        </w:tc>
        <w:tc>
          <w:tcPr>
            <w:tcW w:w="6179" w:type="dxa"/>
          </w:tcPr>
          <w:p w:rsidR="00A632A5" w:rsidRDefault="00A632A5" w:rsidP="00320C4A">
            <w:r>
              <w:t>Paard is niet voorwaarts of niet onder controle</w:t>
            </w:r>
          </w:p>
        </w:tc>
      </w:tr>
      <w:tr w:rsidR="00A632A5" w:rsidTr="00A632A5">
        <w:tc>
          <w:tcPr>
            <w:tcW w:w="1719" w:type="dxa"/>
            <w:gridSpan w:val="2"/>
          </w:tcPr>
          <w:p w:rsidR="00A632A5" w:rsidRDefault="00A632A5" w:rsidP="00320C4A"/>
        </w:tc>
        <w:tc>
          <w:tcPr>
            <w:tcW w:w="2684" w:type="dxa"/>
            <w:gridSpan w:val="2"/>
          </w:tcPr>
          <w:p w:rsidR="00A632A5" w:rsidRDefault="00A632A5" w:rsidP="00320C4A">
            <w:r>
              <w:t>Houding menner</w:t>
            </w:r>
          </w:p>
        </w:tc>
        <w:tc>
          <w:tcPr>
            <w:tcW w:w="5792" w:type="dxa"/>
            <w:gridSpan w:val="2"/>
          </w:tcPr>
          <w:p w:rsidR="00A632A5" w:rsidRDefault="00A632A5" w:rsidP="00320C4A">
            <w:r>
              <w:t>Ontspannen, rechtop, correct</w:t>
            </w:r>
          </w:p>
        </w:tc>
        <w:tc>
          <w:tcPr>
            <w:tcW w:w="6179" w:type="dxa"/>
          </w:tcPr>
          <w:p w:rsidR="00A632A5" w:rsidRDefault="00A632A5" w:rsidP="00320C4A">
            <w:r>
              <w:t>Gespannen, voorover, nonchalant.</w:t>
            </w:r>
          </w:p>
        </w:tc>
      </w:tr>
      <w:tr w:rsidR="00A632A5" w:rsidTr="00A632A5">
        <w:tc>
          <w:tcPr>
            <w:tcW w:w="1668" w:type="dxa"/>
          </w:tcPr>
          <w:p w:rsidR="00A632A5" w:rsidRDefault="00A632A5"/>
          <w:p w:rsidR="00A632A5" w:rsidRDefault="00A632A5"/>
          <w:p w:rsidR="00A632A5" w:rsidRDefault="00A632A5">
            <w:r>
              <w:t>Verkeer</w:t>
            </w:r>
          </w:p>
        </w:tc>
        <w:tc>
          <w:tcPr>
            <w:tcW w:w="2693" w:type="dxa"/>
            <w:gridSpan w:val="2"/>
          </w:tcPr>
          <w:p w:rsidR="00A632A5" w:rsidRDefault="00A632A5"/>
          <w:p w:rsidR="00A632A5" w:rsidRDefault="00A632A5"/>
          <w:p w:rsidR="00A632A5" w:rsidRDefault="00A632A5" w:rsidP="00516014">
            <w:r>
              <w:t xml:space="preserve">Verkeersregels </w:t>
            </w:r>
          </w:p>
        </w:tc>
        <w:tc>
          <w:tcPr>
            <w:tcW w:w="5812" w:type="dxa"/>
            <w:gridSpan w:val="2"/>
          </w:tcPr>
          <w:p w:rsidR="00A632A5" w:rsidRDefault="00A632A5"/>
          <w:p w:rsidR="00A632A5" w:rsidRDefault="00A632A5"/>
          <w:p w:rsidR="00A632A5" w:rsidRDefault="00A632A5" w:rsidP="00516014">
            <w:r>
              <w:t xml:space="preserve">Kent verkeersregels en past deze correct toe. </w:t>
            </w:r>
          </w:p>
        </w:tc>
        <w:tc>
          <w:tcPr>
            <w:tcW w:w="6201" w:type="dxa"/>
            <w:gridSpan w:val="2"/>
          </w:tcPr>
          <w:p w:rsidR="00A632A5" w:rsidRDefault="00A632A5" w:rsidP="00320C4A"/>
          <w:p w:rsidR="00A632A5" w:rsidRDefault="00A632A5" w:rsidP="00320C4A"/>
          <w:p w:rsidR="00A632A5" w:rsidRDefault="00A632A5" w:rsidP="00516014">
            <w:r>
              <w:t xml:space="preserve">Kent verkeersregels niet, overtreedt deze. </w:t>
            </w:r>
          </w:p>
        </w:tc>
      </w:tr>
      <w:tr w:rsidR="00516014" w:rsidTr="00A632A5">
        <w:tc>
          <w:tcPr>
            <w:tcW w:w="1668" w:type="dxa"/>
          </w:tcPr>
          <w:p w:rsidR="00516014" w:rsidRDefault="00516014"/>
        </w:tc>
        <w:tc>
          <w:tcPr>
            <w:tcW w:w="2693" w:type="dxa"/>
            <w:gridSpan w:val="2"/>
          </w:tcPr>
          <w:p w:rsidR="00516014" w:rsidRDefault="00516014">
            <w:r>
              <w:t>Verkeerstekens</w:t>
            </w:r>
          </w:p>
        </w:tc>
        <w:tc>
          <w:tcPr>
            <w:tcW w:w="5812" w:type="dxa"/>
            <w:gridSpan w:val="2"/>
          </w:tcPr>
          <w:p w:rsidR="00516014" w:rsidRDefault="00516014" w:rsidP="004D26D2">
            <w:r>
              <w:t xml:space="preserve">Geeft op juiste moment verkeerstekens, kijkt achterom, houdt verkeersteken </w:t>
            </w:r>
            <w:r w:rsidR="004D26D2">
              <w:t>tenminste</w:t>
            </w:r>
            <w:r>
              <w:t xml:space="preserve"> 3 seconden aan</w:t>
            </w:r>
          </w:p>
        </w:tc>
        <w:tc>
          <w:tcPr>
            <w:tcW w:w="6201" w:type="dxa"/>
            <w:gridSpan w:val="2"/>
          </w:tcPr>
          <w:p w:rsidR="00516014" w:rsidRDefault="00516014">
            <w:r>
              <w:t>Geeft verkeersteken te vroeg of te laat, kijkt niet achterom, geeft teken te kort.</w:t>
            </w:r>
          </w:p>
        </w:tc>
      </w:tr>
      <w:tr w:rsidR="00A632A5" w:rsidTr="00A632A5">
        <w:tc>
          <w:tcPr>
            <w:tcW w:w="1668" w:type="dxa"/>
          </w:tcPr>
          <w:p w:rsidR="00A632A5" w:rsidRDefault="00A632A5"/>
        </w:tc>
        <w:tc>
          <w:tcPr>
            <w:tcW w:w="2693" w:type="dxa"/>
            <w:gridSpan w:val="2"/>
          </w:tcPr>
          <w:p w:rsidR="00A632A5" w:rsidRDefault="00A632A5">
            <w:r>
              <w:t>Inzicht</w:t>
            </w:r>
          </w:p>
        </w:tc>
        <w:tc>
          <w:tcPr>
            <w:tcW w:w="5812" w:type="dxa"/>
            <w:gridSpan w:val="2"/>
          </w:tcPr>
          <w:p w:rsidR="00A632A5" w:rsidRDefault="00A632A5">
            <w:r>
              <w:t xml:space="preserve">Heeft inzicht in situaties en anticipeert hierop. </w:t>
            </w:r>
          </w:p>
          <w:p w:rsidR="00A632A5" w:rsidRDefault="00A632A5">
            <w:r>
              <w:t>Houdt paard onder controle en houdt rekening met natuurlijk gedrag van het paard. Zoekt oplossingen bij problemen. Houdt rekening met overige weggebruikers.</w:t>
            </w:r>
          </w:p>
        </w:tc>
        <w:tc>
          <w:tcPr>
            <w:tcW w:w="6201" w:type="dxa"/>
            <w:gridSpan w:val="2"/>
          </w:tcPr>
          <w:p w:rsidR="00A632A5" w:rsidRDefault="00A632A5">
            <w:r>
              <w:t xml:space="preserve">Heeft geen inzicht, of anticipeert niet op situaties, </w:t>
            </w:r>
            <w:proofErr w:type="spellStart"/>
            <w:r>
              <w:t>creeert</w:t>
            </w:r>
            <w:proofErr w:type="spellEnd"/>
            <w:r>
              <w:t xml:space="preserve"> onveilige situaties.</w:t>
            </w:r>
          </w:p>
          <w:p w:rsidR="00A632A5" w:rsidRDefault="00A632A5">
            <w:r>
              <w:t>Houdt paard niet onder controle, kan problemen niet oplossen, laat paard initiatief nemen, wordt boos of angstig. Houdt geen rekening met overige weggebruikers.</w:t>
            </w:r>
          </w:p>
        </w:tc>
      </w:tr>
      <w:tr w:rsidR="00516014" w:rsidTr="00A632A5">
        <w:tc>
          <w:tcPr>
            <w:tcW w:w="1668" w:type="dxa"/>
          </w:tcPr>
          <w:p w:rsidR="00516014" w:rsidRDefault="00516014"/>
        </w:tc>
        <w:tc>
          <w:tcPr>
            <w:tcW w:w="2693" w:type="dxa"/>
            <w:gridSpan w:val="2"/>
          </w:tcPr>
          <w:p w:rsidR="00516014" w:rsidRDefault="00516014">
            <w:r>
              <w:t>Plaats op de weg</w:t>
            </w:r>
          </w:p>
        </w:tc>
        <w:tc>
          <w:tcPr>
            <w:tcW w:w="5812" w:type="dxa"/>
            <w:gridSpan w:val="2"/>
          </w:tcPr>
          <w:p w:rsidR="00516014" w:rsidRDefault="00516014" w:rsidP="00A632A5">
            <w:r>
              <w:t>Houdt voldoende rechts zonder te hinderen, neemt wendingen correct</w:t>
            </w:r>
          </w:p>
        </w:tc>
        <w:tc>
          <w:tcPr>
            <w:tcW w:w="6201" w:type="dxa"/>
            <w:gridSpan w:val="2"/>
          </w:tcPr>
          <w:p w:rsidR="00516014" w:rsidRDefault="00516014" w:rsidP="00A632A5">
            <w:r>
              <w:t>Rijdt te veel rechts of links, valt bij wendingen naar binnen</w:t>
            </w:r>
          </w:p>
        </w:tc>
      </w:tr>
      <w:tr w:rsidR="00A632A5" w:rsidTr="00A632A5">
        <w:tc>
          <w:tcPr>
            <w:tcW w:w="1668" w:type="dxa"/>
          </w:tcPr>
          <w:p w:rsidR="00A632A5" w:rsidRDefault="00A632A5">
            <w:r>
              <w:t>Verzorging</w:t>
            </w:r>
          </w:p>
        </w:tc>
        <w:tc>
          <w:tcPr>
            <w:tcW w:w="2693" w:type="dxa"/>
            <w:gridSpan w:val="2"/>
          </w:tcPr>
          <w:p w:rsidR="00A632A5" w:rsidRDefault="00A632A5"/>
        </w:tc>
        <w:tc>
          <w:tcPr>
            <w:tcW w:w="5812" w:type="dxa"/>
            <w:gridSpan w:val="2"/>
          </w:tcPr>
          <w:p w:rsidR="00A632A5" w:rsidRDefault="00A632A5" w:rsidP="00A632A5">
            <w:r>
              <w:t>Verzorgt paard na het rijden, en ruimt tuig en rijtuig correct op</w:t>
            </w:r>
          </w:p>
        </w:tc>
        <w:tc>
          <w:tcPr>
            <w:tcW w:w="6201" w:type="dxa"/>
            <w:gridSpan w:val="2"/>
          </w:tcPr>
          <w:p w:rsidR="00A632A5" w:rsidRDefault="00A632A5" w:rsidP="00A632A5">
            <w:r>
              <w:t>Verzorgt het paard en/of tuig/rijtuig niet na het rijden.</w:t>
            </w:r>
          </w:p>
        </w:tc>
      </w:tr>
    </w:tbl>
    <w:p w:rsidR="00E85943" w:rsidRDefault="00E85943"/>
    <w:sectPr w:rsidR="00E85943" w:rsidSect="00E85943">
      <w:pgSz w:w="16838" w:h="11906" w:orient="landscape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3"/>
    <w:rsid w:val="00064F47"/>
    <w:rsid w:val="00183A51"/>
    <w:rsid w:val="001D3487"/>
    <w:rsid w:val="002917F0"/>
    <w:rsid w:val="003D4405"/>
    <w:rsid w:val="004D26D2"/>
    <w:rsid w:val="00516014"/>
    <w:rsid w:val="00605530"/>
    <w:rsid w:val="00621843"/>
    <w:rsid w:val="00803155"/>
    <w:rsid w:val="009629A4"/>
    <w:rsid w:val="00A327B3"/>
    <w:rsid w:val="00A632A5"/>
    <w:rsid w:val="00B55C3E"/>
    <w:rsid w:val="00BD5792"/>
    <w:rsid w:val="00D51744"/>
    <w:rsid w:val="00E85943"/>
    <w:rsid w:val="00E96D84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van Iersel</dc:creator>
  <cp:lastModifiedBy>Patricia van Iersel</cp:lastModifiedBy>
  <cp:revision>2</cp:revision>
  <cp:lastPrinted>2014-12-10T15:45:00Z</cp:lastPrinted>
  <dcterms:created xsi:type="dcterms:W3CDTF">2016-01-05T10:54:00Z</dcterms:created>
  <dcterms:modified xsi:type="dcterms:W3CDTF">2016-01-05T10:54:00Z</dcterms:modified>
</cp:coreProperties>
</file>